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重庆市第六人民医院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开展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下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半年公开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考核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320" w:hanging="1320" w:hangingChars="300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工作</w:t>
      </w:r>
      <w:r>
        <w:rPr>
          <w:rFonts w:hint="eastAsia" w:ascii="方正小标宋_GBK" w:eastAsia="方正小标宋_GBK"/>
          <w:sz w:val="44"/>
          <w:szCs w:val="44"/>
        </w:rPr>
        <w:t>人员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（正编）</w:t>
      </w:r>
      <w:r>
        <w:rPr>
          <w:rFonts w:hint="eastAsia" w:ascii="方正小标宋_GBK" w:eastAsia="方正小标宋_GBK"/>
          <w:sz w:val="44"/>
          <w:szCs w:val="44"/>
        </w:rPr>
        <w:t>资格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复审</w:t>
      </w:r>
      <w:r>
        <w:rPr>
          <w:rFonts w:hint="eastAsia" w:ascii="方正小标宋_GBK" w:eastAsia="方正小标宋_GBK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各位考生：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请参加201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半年公开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考核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招聘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的考生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按以下要求进行现场资格审查：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、现场资格审查时间：201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（星期一）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上午9：00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12:00，下午2:00—5:00。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现场资格审查地点：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重庆市第六人民医院新门诊大楼人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8楼人事科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在规定时间内未进行资格审查，视为自动放弃，后果自负，请放弃人员交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纸质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申请至市六院人事科或发传真61929503。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需携带原材料清单见附件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，同时准备一套复印件上交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tbl>
      <w:tblPr>
        <w:tblStyle w:val="5"/>
        <w:tblpPr w:leftFromText="180" w:rightFromText="180" w:vertAnchor="text" w:horzAnchor="page" w:tblpX="1147" w:tblpY="597"/>
        <w:tblOverlap w:val="never"/>
        <w:tblW w:w="890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278"/>
        <w:gridCol w:w="5606"/>
        <w:gridCol w:w="134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应聘   岗位</w:t>
            </w:r>
          </w:p>
        </w:tc>
        <w:tc>
          <w:tcPr>
            <w:tcW w:w="5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需携带原件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心内科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医师</w:t>
            </w:r>
          </w:p>
        </w:tc>
        <w:tc>
          <w:tcPr>
            <w:tcW w:w="5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身份证；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硕士研究生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毕业证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和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学位证；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学信网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学历证书电子备案注册表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4.执业医师资格证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副主任医师资格证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；</w:t>
            </w:r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6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放射科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医师</w:t>
            </w:r>
          </w:p>
        </w:tc>
        <w:tc>
          <w:tcPr>
            <w:tcW w:w="56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身份证；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本科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毕业证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学信网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学历证书电子备案注册表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执业医师资格证；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5.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副主任医师资格证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；</w:t>
            </w:r>
            <w:bookmarkStart w:id="0" w:name="_GoBack"/>
            <w:bookmarkEnd w:id="0"/>
          </w:p>
        </w:tc>
        <w:tc>
          <w:tcPr>
            <w:tcW w:w="13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参加资格审查所需携带材料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特此通知！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重庆市第六人民医院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720" w:firstLineChars="21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人事科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201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15 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567" w:right="1417" w:bottom="56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59"/>
    <w:rsid w:val="000410CE"/>
    <w:rsid w:val="00054B68"/>
    <w:rsid w:val="00082A01"/>
    <w:rsid w:val="00092B6C"/>
    <w:rsid w:val="000A7D2A"/>
    <w:rsid w:val="0013345C"/>
    <w:rsid w:val="001346D5"/>
    <w:rsid w:val="00163C3C"/>
    <w:rsid w:val="00186CA8"/>
    <w:rsid w:val="00191684"/>
    <w:rsid w:val="001B3E4F"/>
    <w:rsid w:val="00222D24"/>
    <w:rsid w:val="00274619"/>
    <w:rsid w:val="002F32E9"/>
    <w:rsid w:val="0030657A"/>
    <w:rsid w:val="003251FF"/>
    <w:rsid w:val="00393150"/>
    <w:rsid w:val="003B49E7"/>
    <w:rsid w:val="003D7DF5"/>
    <w:rsid w:val="003F03DB"/>
    <w:rsid w:val="003F12C6"/>
    <w:rsid w:val="00451885"/>
    <w:rsid w:val="00460AED"/>
    <w:rsid w:val="004A5628"/>
    <w:rsid w:val="004B0C0F"/>
    <w:rsid w:val="004E544B"/>
    <w:rsid w:val="005904FD"/>
    <w:rsid w:val="005E3A49"/>
    <w:rsid w:val="006230D2"/>
    <w:rsid w:val="006352CE"/>
    <w:rsid w:val="0067768C"/>
    <w:rsid w:val="006951ED"/>
    <w:rsid w:val="00695E3A"/>
    <w:rsid w:val="006A0532"/>
    <w:rsid w:val="006A6F25"/>
    <w:rsid w:val="006E5A13"/>
    <w:rsid w:val="0072180C"/>
    <w:rsid w:val="00735947"/>
    <w:rsid w:val="00775459"/>
    <w:rsid w:val="0078197D"/>
    <w:rsid w:val="007B3E29"/>
    <w:rsid w:val="007C0E83"/>
    <w:rsid w:val="0085750C"/>
    <w:rsid w:val="00872503"/>
    <w:rsid w:val="009006FB"/>
    <w:rsid w:val="009655BA"/>
    <w:rsid w:val="009D096B"/>
    <w:rsid w:val="009D2414"/>
    <w:rsid w:val="009E6880"/>
    <w:rsid w:val="009F263E"/>
    <w:rsid w:val="009F6328"/>
    <w:rsid w:val="00A36A3A"/>
    <w:rsid w:val="00A41430"/>
    <w:rsid w:val="00A46773"/>
    <w:rsid w:val="00A500FF"/>
    <w:rsid w:val="00AE6D9E"/>
    <w:rsid w:val="00B022B6"/>
    <w:rsid w:val="00B92858"/>
    <w:rsid w:val="00BD1B14"/>
    <w:rsid w:val="00BE4906"/>
    <w:rsid w:val="00BF201C"/>
    <w:rsid w:val="00C666CD"/>
    <w:rsid w:val="00C826DD"/>
    <w:rsid w:val="00C97E34"/>
    <w:rsid w:val="00CC1C23"/>
    <w:rsid w:val="00CE1E8D"/>
    <w:rsid w:val="00CE6AFC"/>
    <w:rsid w:val="00D3339C"/>
    <w:rsid w:val="00D72D78"/>
    <w:rsid w:val="00D86667"/>
    <w:rsid w:val="00D91B4C"/>
    <w:rsid w:val="00DF645A"/>
    <w:rsid w:val="00E11B4A"/>
    <w:rsid w:val="00E63C9C"/>
    <w:rsid w:val="00ED0939"/>
    <w:rsid w:val="00F37874"/>
    <w:rsid w:val="00F55124"/>
    <w:rsid w:val="00F7325B"/>
    <w:rsid w:val="00F82CFE"/>
    <w:rsid w:val="00FC037D"/>
    <w:rsid w:val="00FF5F11"/>
    <w:rsid w:val="024F6E89"/>
    <w:rsid w:val="08684327"/>
    <w:rsid w:val="08CC0AD6"/>
    <w:rsid w:val="08DB592F"/>
    <w:rsid w:val="0FD00479"/>
    <w:rsid w:val="11812A41"/>
    <w:rsid w:val="1B083DFD"/>
    <w:rsid w:val="23E70894"/>
    <w:rsid w:val="2BD36265"/>
    <w:rsid w:val="2EDE6F48"/>
    <w:rsid w:val="3126179B"/>
    <w:rsid w:val="407D41B5"/>
    <w:rsid w:val="4B6433F4"/>
    <w:rsid w:val="4C980723"/>
    <w:rsid w:val="50596BF6"/>
    <w:rsid w:val="50A73245"/>
    <w:rsid w:val="52F852DA"/>
    <w:rsid w:val="53AD5171"/>
    <w:rsid w:val="54965CAA"/>
    <w:rsid w:val="55E40AC2"/>
    <w:rsid w:val="55E8592B"/>
    <w:rsid w:val="5A2F5A79"/>
    <w:rsid w:val="5A4844E1"/>
    <w:rsid w:val="5B4A684A"/>
    <w:rsid w:val="5D2823F4"/>
    <w:rsid w:val="5DA44BD0"/>
    <w:rsid w:val="66955066"/>
    <w:rsid w:val="6E265408"/>
    <w:rsid w:val="6FE40780"/>
    <w:rsid w:val="701E50A2"/>
    <w:rsid w:val="7304706D"/>
    <w:rsid w:val="73BE1B94"/>
    <w:rsid w:val="73FC05EB"/>
    <w:rsid w:val="74393454"/>
    <w:rsid w:val="76D73DC2"/>
    <w:rsid w:val="7A141480"/>
    <w:rsid w:val="7D5A0275"/>
    <w:rsid w:val="7E420DBD"/>
    <w:rsid w:val="7EC0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116</Words>
  <Characters>663</Characters>
  <Lines>5</Lines>
  <Paragraphs>1</Paragraphs>
  <TotalTime>29</TotalTime>
  <ScaleCrop>false</ScaleCrop>
  <LinksUpToDate>false</LinksUpToDate>
  <CharactersWithSpaces>778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2018-08-02T06:34:00Z</dcterms:created>
  <dc:creator>彭小悦</dc:creator>
  <cp:lastModifiedBy>舒克</cp:lastModifiedBy>
  <cp:lastPrinted>2019-11-15T02:41:06Z</cp:lastPrinted>
  <dcterms:modified xsi:type="dcterms:W3CDTF">2019-11-15T03:02:57Z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