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1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  <w:gridCol w:w="8005"/>
        <w:gridCol w:w="267"/>
      </w:tblGrid>
      <w:tr w:rsidR="00C46498" w:rsidRPr="00C46498" w:rsidTr="009414C7">
        <w:trPr>
          <w:gridAfter w:val="1"/>
          <w:trHeight w:val="90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9414C7" w:rsidRPr="009414C7" w:rsidRDefault="00C46498" w:rsidP="009414C7">
            <w:pPr>
              <w:jc w:val="center"/>
              <w:rPr>
                <w:sz w:val="32"/>
                <w:szCs w:val="32"/>
              </w:rPr>
            </w:pPr>
            <w:r w:rsidRPr="009414C7">
              <w:rPr>
                <w:rFonts w:hint="eastAsia"/>
                <w:sz w:val="32"/>
                <w:szCs w:val="32"/>
              </w:rPr>
              <w:t>重庆市职业病防治院（重庆市第六人民医院）</w:t>
            </w:r>
          </w:p>
          <w:p w:rsidR="00C46498" w:rsidRPr="009414C7" w:rsidRDefault="005E3EC2" w:rsidP="009414C7">
            <w:pPr>
              <w:jc w:val="center"/>
              <w:rPr>
                <w:rFonts w:ascii="仿宋_GB2312" w:eastAsia="仿宋_GB2312" w:hAnsi="宋体" w:cs="Times New Roman"/>
              </w:rPr>
            </w:pPr>
            <w:r>
              <w:rPr>
                <w:rFonts w:ascii="Calibri" w:eastAsia="宋体" w:hAnsi="Calibri" w:cs="Times New Roman" w:hint="eastAsia"/>
                <w:sz w:val="30"/>
                <w:szCs w:val="30"/>
              </w:rPr>
              <w:t>医用耗材</w:t>
            </w:r>
            <w:r w:rsidR="00993456" w:rsidRPr="009414C7">
              <w:rPr>
                <w:rFonts w:hint="eastAsia"/>
                <w:sz w:val="32"/>
                <w:szCs w:val="32"/>
              </w:rPr>
              <w:t>采购</w:t>
            </w:r>
            <w:r w:rsidR="00C46498" w:rsidRPr="009414C7">
              <w:rPr>
                <w:rFonts w:hint="eastAsia"/>
                <w:sz w:val="32"/>
                <w:szCs w:val="32"/>
              </w:rPr>
              <w:t>补遗公告</w:t>
            </w:r>
          </w:p>
        </w:tc>
      </w:tr>
      <w:tr w:rsidR="00C46498" w:rsidRPr="00C46498" w:rsidTr="009414C7">
        <w:trPr>
          <w:gridAfter w:val="1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bottom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rPr>
          <w:gridAfter w:val="1"/>
          <w:trHeight w:val="450"/>
          <w:tblCellSpacing w:w="0" w:type="dxa"/>
          <w:jc w:val="center"/>
        </w:trPr>
        <w:tc>
          <w:tcPr>
            <w:tcW w:w="4839" w:type="pct"/>
            <w:gridSpan w:val="2"/>
            <w:shd w:val="clear" w:color="auto" w:fill="FFFFFF"/>
            <w:vAlign w:val="center"/>
            <w:hideMark/>
          </w:tcPr>
          <w:p w:rsidR="00C46498" w:rsidRPr="009414C7" w:rsidRDefault="00C46498" w:rsidP="00C46498">
            <w:pPr>
              <w:rPr>
                <w:sz w:val="32"/>
                <w:szCs w:val="32"/>
              </w:rPr>
            </w:pPr>
          </w:p>
        </w:tc>
      </w:tr>
      <w:tr w:rsidR="00C46498" w:rsidRPr="00C46498" w:rsidTr="009414C7">
        <w:tblPrEx>
          <w:tblCellSpacing w:w="0" w:type="nil"/>
          <w:tblBorders>
            <w:top w:val="outset" w:sz="6" w:space="0" w:color="F0F0F0"/>
            <w:left w:val="outset" w:sz="6" w:space="0" w:color="F0F0F0"/>
            <w:bottom w:val="outset" w:sz="6" w:space="0" w:color="F0F0F0"/>
            <w:right w:val="outset" w:sz="6" w:space="0" w:color="F0F0F0"/>
          </w:tblBorders>
          <w:shd w:val="clear" w:color="auto" w:fill="auto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gridBefore w:val="1"/>
          <w:wBefore w:w="20" w:type="pct"/>
          <w:jc w:val="center"/>
        </w:trPr>
        <w:tc>
          <w:tcPr>
            <w:tcW w:w="0" w:type="auto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  <w:hideMark/>
          </w:tcPr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sz w:val="24"/>
                <w:szCs w:val="24"/>
              </w:rPr>
              <w:t xml:space="preserve">  </w:t>
            </w:r>
          </w:p>
          <w:p w:rsidR="00C46498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各投标单位：</w:t>
            </w:r>
          </w:p>
          <w:p w:rsidR="008D08FF" w:rsidRPr="008D08FF" w:rsidRDefault="008D08FF" w:rsidP="008D08FF">
            <w:pPr>
              <w:rPr>
                <w:sz w:val="24"/>
                <w:szCs w:val="24"/>
              </w:rPr>
            </w:pPr>
          </w:p>
          <w:p w:rsidR="00C46498" w:rsidRPr="007123EA" w:rsidRDefault="00C46498" w:rsidP="008D08FF">
            <w:pPr>
              <w:ind w:firstLineChars="200" w:firstLine="48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重庆市职业病防治院（重庆市第六人民医院）</w:t>
            </w:r>
            <w:r w:rsidR="005D3210" w:rsidRPr="005D3210">
              <w:rPr>
                <w:rFonts w:asciiTheme="minorEastAsia" w:hAnsiTheme="minorEastAsia" w:cs="Times New Roman" w:hint="eastAsia"/>
                <w:sz w:val="24"/>
                <w:szCs w:val="24"/>
              </w:rPr>
              <w:t>骨科耗材</w:t>
            </w:r>
            <w:r w:rsidR="00993456" w:rsidRPr="007123EA">
              <w:rPr>
                <w:rFonts w:asciiTheme="minorEastAsia" w:hAnsiTheme="minorEastAsia" w:hint="eastAsia"/>
                <w:sz w:val="24"/>
                <w:szCs w:val="24"/>
              </w:rPr>
              <w:t>采购（</w:t>
            </w:r>
            <w:r w:rsidR="00714278" w:rsidRPr="007123EA">
              <w:rPr>
                <w:rFonts w:asciiTheme="minorEastAsia" w:hAnsiTheme="minorEastAsia" w:cs="Times New Roman" w:hint="eastAsia"/>
                <w:sz w:val="24"/>
                <w:szCs w:val="24"/>
              </w:rPr>
              <w:t>项目编号</w:t>
            </w:r>
            <w:r w:rsidR="005D3210" w:rsidRPr="005D3210">
              <w:rPr>
                <w:rFonts w:asciiTheme="minorEastAsia" w:hAnsiTheme="minorEastAsia" w:cs="Times New Roman"/>
                <w:sz w:val="24"/>
                <w:szCs w:val="24"/>
              </w:rPr>
              <w:t>20170026</w:t>
            </w:r>
            <w:r w:rsidRPr="007123E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351084" w:rsidRPr="007123EA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开标时间改为201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  <w:r w:rsidR="0064499D">
              <w:rPr>
                <w:rFonts w:asciiTheme="minorEastAsia" w:hAnsiTheme="minorEastAsia" w:hint="eastAsia"/>
                <w:b/>
                <w:sz w:val="24"/>
                <w:szCs w:val="24"/>
              </w:rPr>
              <w:t>21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日</w:t>
            </w:r>
            <w:r w:rsidR="00BD3A20">
              <w:rPr>
                <w:rFonts w:asciiTheme="minorEastAsia" w:hAnsiTheme="minorEastAsia" w:hint="eastAsia"/>
                <w:b/>
                <w:sz w:val="24"/>
                <w:szCs w:val="24"/>
              </w:rPr>
              <w:t>下</w:t>
            </w:r>
            <w:r w:rsidR="00ED18E4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午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14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  <w:r w:rsidR="007123EA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="00AF29FE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0</w:t>
            </w:r>
            <w:r w:rsidR="00297ABD" w:rsidRPr="007123EA">
              <w:rPr>
                <w:rFonts w:asciiTheme="minorEastAsia" w:hAnsiTheme="minorEastAsia" w:hint="eastAsia"/>
                <w:b/>
                <w:sz w:val="24"/>
                <w:szCs w:val="24"/>
              </w:rPr>
              <w:t>。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13493A">
            <w:pPr>
              <w:ind w:firstLineChars="200" w:firstLine="48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特此公告</w:t>
            </w:r>
          </w:p>
          <w:p w:rsidR="00C46498" w:rsidRPr="008D08FF" w:rsidRDefault="00C46498" w:rsidP="008D08FF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 </w:t>
            </w:r>
          </w:p>
          <w:p w:rsidR="00C46498" w:rsidRPr="008D08FF" w:rsidRDefault="00C46498" w:rsidP="002203DF">
            <w:pPr>
              <w:ind w:firstLineChars="2400" w:firstLine="576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重庆市职业病防治院</w:t>
            </w:r>
          </w:p>
          <w:p w:rsidR="00C46498" w:rsidRPr="008D08FF" w:rsidRDefault="00C46498" w:rsidP="002203DF">
            <w:pPr>
              <w:ind w:firstLineChars="2300" w:firstLine="5520"/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>（重庆市第六人民医院）</w:t>
            </w:r>
          </w:p>
          <w:p w:rsidR="00C46498" w:rsidRPr="008D08FF" w:rsidRDefault="00C46498" w:rsidP="0064499D">
            <w:pPr>
              <w:rPr>
                <w:sz w:val="24"/>
                <w:szCs w:val="24"/>
              </w:rPr>
            </w:pPr>
            <w:r w:rsidRPr="008D08FF">
              <w:rPr>
                <w:rFonts w:hint="eastAsia"/>
                <w:sz w:val="24"/>
                <w:szCs w:val="24"/>
              </w:rPr>
              <w:t xml:space="preserve">               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2203DF">
              <w:rPr>
                <w:rFonts w:hint="eastAsia"/>
                <w:sz w:val="24"/>
                <w:szCs w:val="24"/>
              </w:rPr>
              <w:t xml:space="preserve">　</w:t>
            </w:r>
            <w:r w:rsidR="0037679D" w:rsidRPr="008D08FF">
              <w:rPr>
                <w:rFonts w:hint="eastAsia"/>
                <w:sz w:val="24"/>
                <w:szCs w:val="24"/>
              </w:rPr>
              <w:t xml:space="preserve">　</w:t>
            </w:r>
            <w:r w:rsidRPr="008D08FF">
              <w:rPr>
                <w:rFonts w:hint="eastAsia"/>
                <w:sz w:val="24"/>
                <w:szCs w:val="24"/>
              </w:rPr>
              <w:t>  </w:t>
            </w:r>
            <w:r w:rsidR="0037679D" w:rsidRPr="008D08FF">
              <w:rPr>
                <w:rFonts w:hint="eastAsia"/>
                <w:sz w:val="24"/>
                <w:szCs w:val="24"/>
              </w:rPr>
              <w:t>201</w:t>
            </w:r>
            <w:r w:rsidR="007123EA">
              <w:rPr>
                <w:rFonts w:hint="eastAsia"/>
                <w:sz w:val="24"/>
                <w:szCs w:val="24"/>
              </w:rPr>
              <w:t>7</w:t>
            </w:r>
            <w:r w:rsidRPr="008D08FF">
              <w:rPr>
                <w:rFonts w:hint="eastAsia"/>
                <w:sz w:val="24"/>
                <w:szCs w:val="24"/>
              </w:rPr>
              <w:t>年</w:t>
            </w:r>
            <w:r w:rsidR="007123EA">
              <w:rPr>
                <w:rFonts w:hint="eastAsia"/>
                <w:sz w:val="24"/>
                <w:szCs w:val="24"/>
              </w:rPr>
              <w:t>4</w:t>
            </w:r>
            <w:r w:rsidRPr="008D08FF">
              <w:rPr>
                <w:rFonts w:hint="eastAsia"/>
                <w:sz w:val="24"/>
                <w:szCs w:val="24"/>
              </w:rPr>
              <w:t>月</w:t>
            </w:r>
            <w:r w:rsidR="005D3210">
              <w:rPr>
                <w:rFonts w:hint="eastAsia"/>
                <w:sz w:val="24"/>
                <w:szCs w:val="24"/>
              </w:rPr>
              <w:t>1</w:t>
            </w:r>
            <w:r w:rsidR="0064499D">
              <w:rPr>
                <w:rFonts w:hint="eastAsia"/>
                <w:sz w:val="24"/>
                <w:szCs w:val="24"/>
              </w:rPr>
              <w:t>4</w:t>
            </w:r>
            <w:r w:rsidRPr="008D08F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1577D" w:rsidRPr="00C46498" w:rsidRDefault="00A1577D" w:rsidP="00C46498"/>
    <w:sectPr w:rsidR="00A1577D" w:rsidRPr="00C46498" w:rsidSect="00DD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713" w:rsidRDefault="00EF6713" w:rsidP="00C46498">
      <w:r>
        <w:separator/>
      </w:r>
    </w:p>
  </w:endnote>
  <w:endnote w:type="continuationSeparator" w:id="1">
    <w:p w:rsidR="00EF6713" w:rsidRDefault="00EF6713" w:rsidP="00C4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713" w:rsidRDefault="00EF6713" w:rsidP="00C46498">
      <w:r>
        <w:separator/>
      </w:r>
    </w:p>
  </w:footnote>
  <w:footnote w:type="continuationSeparator" w:id="1">
    <w:p w:rsidR="00EF6713" w:rsidRDefault="00EF6713" w:rsidP="00C46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98"/>
    <w:rsid w:val="00052356"/>
    <w:rsid w:val="00073E50"/>
    <w:rsid w:val="0009323C"/>
    <w:rsid w:val="000A5500"/>
    <w:rsid w:val="000F74C7"/>
    <w:rsid w:val="0012080F"/>
    <w:rsid w:val="001313FE"/>
    <w:rsid w:val="0013493A"/>
    <w:rsid w:val="0016112C"/>
    <w:rsid w:val="0018397A"/>
    <w:rsid w:val="001D5479"/>
    <w:rsid w:val="002203DF"/>
    <w:rsid w:val="00222A06"/>
    <w:rsid w:val="00237944"/>
    <w:rsid w:val="00297ABD"/>
    <w:rsid w:val="002E7548"/>
    <w:rsid w:val="002F413C"/>
    <w:rsid w:val="003126DB"/>
    <w:rsid w:val="00351084"/>
    <w:rsid w:val="0037679D"/>
    <w:rsid w:val="003C174E"/>
    <w:rsid w:val="00403A73"/>
    <w:rsid w:val="00411CB4"/>
    <w:rsid w:val="004563D8"/>
    <w:rsid w:val="004D68D2"/>
    <w:rsid w:val="005944AC"/>
    <w:rsid w:val="005D3210"/>
    <w:rsid w:val="005E2343"/>
    <w:rsid w:val="005E3EC2"/>
    <w:rsid w:val="0064499D"/>
    <w:rsid w:val="00684FE7"/>
    <w:rsid w:val="006C29E5"/>
    <w:rsid w:val="007123EA"/>
    <w:rsid w:val="00714278"/>
    <w:rsid w:val="00774A8B"/>
    <w:rsid w:val="007E21F8"/>
    <w:rsid w:val="008D08FF"/>
    <w:rsid w:val="009414C7"/>
    <w:rsid w:val="00993456"/>
    <w:rsid w:val="009B0731"/>
    <w:rsid w:val="009E1E2D"/>
    <w:rsid w:val="00A1577D"/>
    <w:rsid w:val="00AC09F0"/>
    <w:rsid w:val="00AC13CF"/>
    <w:rsid w:val="00AF094A"/>
    <w:rsid w:val="00AF29FE"/>
    <w:rsid w:val="00BD3A20"/>
    <w:rsid w:val="00C2201E"/>
    <w:rsid w:val="00C33F75"/>
    <w:rsid w:val="00C46498"/>
    <w:rsid w:val="00C55F74"/>
    <w:rsid w:val="00C82ED6"/>
    <w:rsid w:val="00CA0A85"/>
    <w:rsid w:val="00CB2288"/>
    <w:rsid w:val="00CD58EF"/>
    <w:rsid w:val="00D17FB9"/>
    <w:rsid w:val="00D86DC5"/>
    <w:rsid w:val="00D91204"/>
    <w:rsid w:val="00DD67F0"/>
    <w:rsid w:val="00E5144F"/>
    <w:rsid w:val="00E70B5C"/>
    <w:rsid w:val="00ED18E4"/>
    <w:rsid w:val="00EF6713"/>
    <w:rsid w:val="00F3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1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1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1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41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49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46498"/>
    <w:rPr>
      <w:color w:val="0000FF"/>
      <w:sz w:val="20"/>
      <w:szCs w:val="20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464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6498"/>
    <w:rPr>
      <w:sz w:val="18"/>
      <w:szCs w:val="18"/>
    </w:rPr>
  </w:style>
  <w:style w:type="paragraph" w:styleId="a7">
    <w:name w:val="Body Text"/>
    <w:aliases w:val="Body Text(ch)"/>
    <w:basedOn w:val="a"/>
    <w:link w:val="Char2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Char2">
    <w:name w:val="正文文本 Char"/>
    <w:aliases w:val="Body Text(ch) Char"/>
    <w:basedOn w:val="a0"/>
    <w:link w:val="a7"/>
    <w:rsid w:val="009414C7"/>
    <w:rPr>
      <w:rFonts w:ascii="楷体_GB2312" w:eastAsia="楷体_GB2312" w:hAnsi="Arial" w:cs="Times New Roman"/>
      <w:sz w:val="28"/>
      <w:szCs w:val="20"/>
    </w:rPr>
  </w:style>
  <w:style w:type="character" w:customStyle="1" w:styleId="1Char">
    <w:name w:val="标题 1 Char"/>
    <w:basedOn w:val="a0"/>
    <w:link w:val="1"/>
    <w:uiPriority w:val="9"/>
    <w:rsid w:val="00941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1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1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414C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Sky123.Org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周辉</cp:lastModifiedBy>
  <cp:revision>3</cp:revision>
  <dcterms:created xsi:type="dcterms:W3CDTF">2017-04-14T01:09:00Z</dcterms:created>
  <dcterms:modified xsi:type="dcterms:W3CDTF">2017-04-14T01:09:00Z</dcterms:modified>
</cp:coreProperties>
</file>