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05A" w:rsidRDefault="0076205A" w:rsidP="0076205A">
      <w:pPr>
        <w:tabs>
          <w:tab w:val="left" w:pos="2340"/>
          <w:tab w:val="left" w:pos="3420"/>
        </w:tabs>
        <w:adjustRightInd w:val="0"/>
        <w:spacing w:line="600" w:lineRule="exact"/>
        <w:rPr>
          <w:rFonts w:eastAsia="方正黑体_GBK"/>
          <w:bCs/>
          <w:color w:val="000000"/>
          <w:kern w:val="0"/>
          <w:szCs w:val="32"/>
        </w:rPr>
      </w:pPr>
      <w:r>
        <w:rPr>
          <w:rFonts w:eastAsia="方正黑体_GBK"/>
          <w:bCs/>
          <w:color w:val="000000"/>
          <w:kern w:val="0"/>
          <w:szCs w:val="32"/>
        </w:rPr>
        <w:t>附件</w:t>
      </w:r>
      <w:r>
        <w:rPr>
          <w:rFonts w:eastAsia="方正黑体_GBK"/>
          <w:bCs/>
          <w:color w:val="000000"/>
          <w:kern w:val="0"/>
          <w:szCs w:val="32"/>
        </w:rPr>
        <w:t>1</w:t>
      </w:r>
    </w:p>
    <w:p w:rsidR="0076205A" w:rsidRDefault="0076205A" w:rsidP="0076205A">
      <w:pPr>
        <w:spacing w:line="600" w:lineRule="exact"/>
        <w:jc w:val="center"/>
        <w:rPr>
          <w:rFonts w:eastAsia="方正小标宋_GBK"/>
          <w:bCs/>
          <w:color w:val="000000"/>
          <w:kern w:val="0"/>
          <w:sz w:val="44"/>
          <w:szCs w:val="44"/>
        </w:rPr>
      </w:pPr>
      <w:r>
        <w:rPr>
          <w:rFonts w:eastAsia="方正小标宋_GBK"/>
          <w:bCs/>
          <w:color w:val="000000"/>
          <w:kern w:val="0"/>
          <w:sz w:val="44"/>
          <w:szCs w:val="44"/>
        </w:rPr>
        <w:t>体检项目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4"/>
        <w:gridCol w:w="1399"/>
        <w:gridCol w:w="3060"/>
        <w:gridCol w:w="3772"/>
      </w:tblGrid>
      <w:tr w:rsidR="0076205A" w:rsidTr="00552C14">
        <w:trPr>
          <w:trHeight w:val="284"/>
          <w:jc w:val="center"/>
        </w:trPr>
        <w:tc>
          <w:tcPr>
            <w:tcW w:w="934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类别</w:t>
            </w:r>
          </w:p>
        </w:tc>
        <w:tc>
          <w:tcPr>
            <w:tcW w:w="1399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体检项目</w:t>
            </w:r>
          </w:p>
        </w:tc>
        <w:tc>
          <w:tcPr>
            <w:tcW w:w="3060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检查内容</w:t>
            </w:r>
          </w:p>
        </w:tc>
        <w:tc>
          <w:tcPr>
            <w:tcW w:w="3772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项目意义</w:t>
            </w:r>
          </w:p>
        </w:tc>
      </w:tr>
      <w:tr w:rsidR="0076205A" w:rsidTr="00552C14">
        <w:trPr>
          <w:trHeight w:val="284"/>
          <w:jc w:val="center"/>
        </w:trPr>
        <w:tc>
          <w:tcPr>
            <w:tcW w:w="934" w:type="dxa"/>
            <w:vMerge w:val="restart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血液</w:t>
            </w:r>
          </w:p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检查</w:t>
            </w:r>
          </w:p>
        </w:tc>
        <w:tc>
          <w:tcPr>
            <w:tcW w:w="1399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血细胞分析（血常规）</w:t>
            </w:r>
          </w:p>
        </w:tc>
        <w:tc>
          <w:tcPr>
            <w:tcW w:w="3060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白细胞计数、红细胞计数、血红蛋白测定、血细胞比容、平均红细胞体积、平均红细胞血红蛋白、平均红细胞血红蛋白浓度、红细胞体积分布宽度、血小板计数、白细胞五项分类</w:t>
            </w:r>
          </w:p>
        </w:tc>
        <w:tc>
          <w:tcPr>
            <w:tcW w:w="3772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了解血液系统常见疾患，如急慢性感染、病毒感染、白血病、贫血等</w:t>
            </w:r>
          </w:p>
        </w:tc>
      </w:tr>
      <w:tr w:rsidR="0076205A" w:rsidTr="00552C14">
        <w:trPr>
          <w:trHeight w:val="284"/>
          <w:jc w:val="center"/>
        </w:trPr>
        <w:tc>
          <w:tcPr>
            <w:tcW w:w="934" w:type="dxa"/>
            <w:vMerge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399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肝功</w:t>
            </w:r>
            <w:r>
              <w:rPr>
                <w:rFonts w:eastAsia="方正仿宋_GBK"/>
                <w:bCs/>
                <w:sz w:val="24"/>
              </w:rPr>
              <w:t>8</w:t>
            </w:r>
            <w:r>
              <w:rPr>
                <w:rFonts w:eastAsia="方正仿宋_GBK"/>
                <w:bCs/>
                <w:sz w:val="24"/>
              </w:rPr>
              <w:t>项</w:t>
            </w:r>
          </w:p>
        </w:tc>
        <w:tc>
          <w:tcPr>
            <w:tcW w:w="3060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前白蛋白、总蛋白、白蛋白、总胆红素、直接胆红素、谷丙转氨酶（</w:t>
            </w:r>
            <w:r>
              <w:rPr>
                <w:rFonts w:eastAsia="方正仿宋_GBK"/>
                <w:bCs/>
                <w:sz w:val="24"/>
              </w:rPr>
              <w:t>ALT</w:t>
            </w:r>
            <w:r>
              <w:rPr>
                <w:rFonts w:eastAsia="方正仿宋_GBK"/>
                <w:bCs/>
                <w:sz w:val="24"/>
              </w:rPr>
              <w:t>）、谷草转氨酶（</w:t>
            </w:r>
            <w:r>
              <w:rPr>
                <w:rFonts w:eastAsia="方正仿宋_GBK"/>
                <w:bCs/>
                <w:sz w:val="24"/>
              </w:rPr>
              <w:t>AST</w:t>
            </w:r>
            <w:r>
              <w:rPr>
                <w:rFonts w:eastAsia="方正仿宋_GBK"/>
                <w:bCs/>
                <w:sz w:val="24"/>
              </w:rPr>
              <w:t>）、碱性磷酸酶、</w:t>
            </w:r>
            <w:r>
              <w:rPr>
                <w:rFonts w:eastAsia="方正仿宋_GBK"/>
                <w:bCs/>
                <w:sz w:val="24"/>
              </w:rPr>
              <w:t>γ</w:t>
            </w:r>
            <w:r>
              <w:rPr>
                <w:rFonts w:eastAsia="方正仿宋_GBK"/>
                <w:bCs/>
                <w:sz w:val="24"/>
              </w:rPr>
              <w:t>－谷酰转移酶</w:t>
            </w:r>
          </w:p>
        </w:tc>
        <w:tc>
          <w:tcPr>
            <w:tcW w:w="3772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了解肝脏功能情况，是否有肝功能损害、胆道梗阻等。</w:t>
            </w:r>
          </w:p>
        </w:tc>
      </w:tr>
      <w:tr w:rsidR="0076205A" w:rsidTr="00552C14">
        <w:trPr>
          <w:trHeight w:val="284"/>
          <w:jc w:val="center"/>
        </w:trPr>
        <w:tc>
          <w:tcPr>
            <w:tcW w:w="934" w:type="dxa"/>
            <w:vMerge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399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肾功</w:t>
            </w:r>
            <w:r>
              <w:rPr>
                <w:rFonts w:eastAsia="方正仿宋_GBK"/>
                <w:bCs/>
                <w:sz w:val="24"/>
              </w:rPr>
              <w:t>3</w:t>
            </w:r>
            <w:r>
              <w:rPr>
                <w:rFonts w:eastAsia="方正仿宋_GBK"/>
                <w:bCs/>
                <w:sz w:val="24"/>
              </w:rPr>
              <w:t>项</w:t>
            </w:r>
          </w:p>
        </w:tc>
        <w:tc>
          <w:tcPr>
            <w:tcW w:w="3060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肌酐、尿素氮、尿酸</w:t>
            </w:r>
          </w:p>
        </w:tc>
        <w:tc>
          <w:tcPr>
            <w:tcW w:w="3772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pacing w:val="-6"/>
                <w:sz w:val="24"/>
              </w:rPr>
            </w:pPr>
            <w:r>
              <w:rPr>
                <w:rFonts w:eastAsia="方正仿宋_GBK"/>
                <w:bCs/>
                <w:spacing w:val="-6"/>
                <w:sz w:val="24"/>
              </w:rPr>
              <w:t>了解常见肾脏常见问题和评价肾脏功能，如氮质血症、肾功能衰竭、高尿酸等。</w:t>
            </w:r>
          </w:p>
        </w:tc>
      </w:tr>
      <w:tr w:rsidR="0076205A" w:rsidTr="00552C14">
        <w:trPr>
          <w:trHeight w:val="284"/>
          <w:jc w:val="center"/>
        </w:trPr>
        <w:tc>
          <w:tcPr>
            <w:tcW w:w="934" w:type="dxa"/>
            <w:vMerge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399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血脂</w:t>
            </w:r>
            <w:r>
              <w:rPr>
                <w:rFonts w:eastAsia="方正仿宋_GBK"/>
                <w:bCs/>
                <w:sz w:val="24"/>
              </w:rPr>
              <w:t>4</w:t>
            </w:r>
            <w:r>
              <w:rPr>
                <w:rFonts w:eastAsia="方正仿宋_GBK"/>
                <w:bCs/>
                <w:sz w:val="24"/>
              </w:rPr>
              <w:t>项</w:t>
            </w:r>
          </w:p>
        </w:tc>
        <w:tc>
          <w:tcPr>
            <w:tcW w:w="3060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甘油三脂、胆固醇、低密度脂蛋白、高密度脂蛋白</w:t>
            </w:r>
          </w:p>
        </w:tc>
        <w:tc>
          <w:tcPr>
            <w:tcW w:w="3772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pacing w:val="-6"/>
                <w:sz w:val="24"/>
              </w:rPr>
            </w:pPr>
            <w:r>
              <w:rPr>
                <w:rFonts w:eastAsia="方正仿宋_GBK"/>
                <w:bCs/>
                <w:spacing w:val="-6"/>
                <w:sz w:val="24"/>
              </w:rPr>
              <w:t>了解血液中血脂含量，早期发现血脂异常。</w:t>
            </w:r>
          </w:p>
        </w:tc>
      </w:tr>
      <w:tr w:rsidR="0076205A" w:rsidTr="00552C14">
        <w:trPr>
          <w:trHeight w:val="284"/>
          <w:jc w:val="center"/>
        </w:trPr>
        <w:tc>
          <w:tcPr>
            <w:tcW w:w="934" w:type="dxa"/>
            <w:vMerge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399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血糖</w:t>
            </w:r>
          </w:p>
        </w:tc>
        <w:tc>
          <w:tcPr>
            <w:tcW w:w="3060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空腹血糖</w:t>
            </w:r>
          </w:p>
        </w:tc>
        <w:tc>
          <w:tcPr>
            <w:tcW w:w="3772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血糖检测是目前诊断糖尿病的主要依据，也是判断糖尿病病情和控制程度的主要指标。</w:t>
            </w:r>
          </w:p>
        </w:tc>
      </w:tr>
      <w:tr w:rsidR="0076205A" w:rsidTr="00552C14">
        <w:trPr>
          <w:trHeight w:val="284"/>
          <w:jc w:val="center"/>
        </w:trPr>
        <w:tc>
          <w:tcPr>
            <w:tcW w:w="934" w:type="dxa"/>
            <w:vMerge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399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AFP</w:t>
            </w:r>
          </w:p>
        </w:tc>
        <w:tc>
          <w:tcPr>
            <w:tcW w:w="3060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甲胎蛋白</w:t>
            </w:r>
          </w:p>
        </w:tc>
        <w:tc>
          <w:tcPr>
            <w:tcW w:w="3772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早期筛查肝癌，协助诊断酒精性肝炎、肝硬化、慢性活动性肝炎等健康问题，同时也是监测肝病治疗效果的一个良好指标</w:t>
            </w:r>
          </w:p>
        </w:tc>
      </w:tr>
      <w:tr w:rsidR="0076205A" w:rsidTr="00552C14">
        <w:trPr>
          <w:trHeight w:val="284"/>
          <w:jc w:val="center"/>
        </w:trPr>
        <w:tc>
          <w:tcPr>
            <w:tcW w:w="934" w:type="dxa"/>
            <w:vMerge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399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CEA</w:t>
            </w:r>
          </w:p>
        </w:tc>
        <w:tc>
          <w:tcPr>
            <w:tcW w:w="3060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癌胚抗原</w:t>
            </w:r>
          </w:p>
        </w:tc>
        <w:tc>
          <w:tcPr>
            <w:tcW w:w="3772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筛查消化道肿瘤</w:t>
            </w:r>
          </w:p>
        </w:tc>
      </w:tr>
      <w:tr w:rsidR="0076205A" w:rsidTr="00552C14">
        <w:trPr>
          <w:trHeight w:val="284"/>
          <w:jc w:val="center"/>
        </w:trPr>
        <w:tc>
          <w:tcPr>
            <w:tcW w:w="934" w:type="dxa"/>
            <w:vMerge w:val="restart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X</w:t>
            </w:r>
            <w:r>
              <w:rPr>
                <w:rFonts w:eastAsia="方正仿宋_GBK"/>
                <w:bCs/>
                <w:sz w:val="24"/>
              </w:rPr>
              <w:t>线</w:t>
            </w:r>
          </w:p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检查</w:t>
            </w:r>
          </w:p>
        </w:tc>
        <w:tc>
          <w:tcPr>
            <w:tcW w:w="1399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胸正位片</w:t>
            </w:r>
            <w:r>
              <w:rPr>
                <w:rFonts w:eastAsia="方正仿宋_GBK"/>
                <w:bCs/>
                <w:sz w:val="24"/>
              </w:rPr>
              <w:t>(</w:t>
            </w:r>
            <w:r>
              <w:rPr>
                <w:rFonts w:eastAsia="方正仿宋_GBK"/>
                <w:bCs/>
                <w:sz w:val="24"/>
              </w:rPr>
              <w:t>无片）</w:t>
            </w:r>
          </w:p>
        </w:tc>
        <w:tc>
          <w:tcPr>
            <w:tcW w:w="3060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肺、纵隔、心脏</w:t>
            </w:r>
          </w:p>
        </w:tc>
        <w:tc>
          <w:tcPr>
            <w:tcW w:w="3772" w:type="dxa"/>
            <w:vAlign w:val="center"/>
          </w:tcPr>
          <w:p w:rsidR="0076205A" w:rsidRDefault="0076205A" w:rsidP="00552C14">
            <w:pPr>
              <w:spacing w:line="260" w:lineRule="exact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可了解心、肺、纵隔情况，发现心脏肥大、双肺、纵隔肿瘤或结核等疾患</w:t>
            </w:r>
          </w:p>
        </w:tc>
      </w:tr>
      <w:tr w:rsidR="0076205A" w:rsidTr="00552C14">
        <w:trPr>
          <w:trHeight w:val="284"/>
          <w:jc w:val="center"/>
        </w:trPr>
        <w:tc>
          <w:tcPr>
            <w:tcW w:w="934" w:type="dxa"/>
            <w:vMerge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399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颈椎正侧位片</w:t>
            </w:r>
            <w:r>
              <w:rPr>
                <w:rFonts w:eastAsia="方正仿宋_GBK"/>
                <w:bCs/>
                <w:sz w:val="24"/>
              </w:rPr>
              <w:t>(</w:t>
            </w:r>
            <w:r>
              <w:rPr>
                <w:rFonts w:eastAsia="方正仿宋_GBK"/>
                <w:bCs/>
                <w:sz w:val="24"/>
              </w:rPr>
              <w:t>无片）</w:t>
            </w:r>
          </w:p>
        </w:tc>
        <w:tc>
          <w:tcPr>
            <w:tcW w:w="3060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颈椎体、颈椎间盘等</w:t>
            </w:r>
          </w:p>
        </w:tc>
        <w:tc>
          <w:tcPr>
            <w:tcW w:w="3772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pacing w:val="-6"/>
                <w:sz w:val="24"/>
              </w:rPr>
            </w:pPr>
            <w:r>
              <w:rPr>
                <w:rFonts w:eastAsia="方正仿宋_GBK"/>
                <w:bCs/>
                <w:spacing w:val="-6"/>
                <w:sz w:val="24"/>
              </w:rPr>
              <w:t>脊椎侧弯、椎间盘突出、骨刺等颈椎病变</w:t>
            </w:r>
          </w:p>
        </w:tc>
      </w:tr>
      <w:tr w:rsidR="0076205A" w:rsidTr="00552C14">
        <w:trPr>
          <w:trHeight w:val="284"/>
          <w:jc w:val="center"/>
        </w:trPr>
        <w:tc>
          <w:tcPr>
            <w:tcW w:w="934" w:type="dxa"/>
            <w:vMerge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399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腰椎正侧位片</w:t>
            </w:r>
            <w:r>
              <w:rPr>
                <w:rFonts w:eastAsia="方正仿宋_GBK"/>
                <w:bCs/>
                <w:sz w:val="24"/>
              </w:rPr>
              <w:t>(</w:t>
            </w:r>
            <w:r>
              <w:rPr>
                <w:rFonts w:eastAsia="方正仿宋_GBK"/>
                <w:bCs/>
                <w:sz w:val="24"/>
              </w:rPr>
              <w:t>无片）</w:t>
            </w:r>
          </w:p>
        </w:tc>
        <w:tc>
          <w:tcPr>
            <w:tcW w:w="3060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腰椎体、腰椎间盘等</w:t>
            </w:r>
          </w:p>
        </w:tc>
        <w:tc>
          <w:tcPr>
            <w:tcW w:w="3772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椎间盘突出、骨质增生等病变</w:t>
            </w:r>
          </w:p>
        </w:tc>
      </w:tr>
      <w:tr w:rsidR="0076205A" w:rsidTr="00552C14">
        <w:trPr>
          <w:trHeight w:val="284"/>
          <w:jc w:val="center"/>
        </w:trPr>
        <w:tc>
          <w:tcPr>
            <w:tcW w:w="934" w:type="dxa"/>
            <w:vMerge w:val="restart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超声</w:t>
            </w:r>
          </w:p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检查</w:t>
            </w:r>
          </w:p>
        </w:tc>
        <w:tc>
          <w:tcPr>
            <w:tcW w:w="1399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腹部彩超</w:t>
            </w:r>
          </w:p>
        </w:tc>
        <w:tc>
          <w:tcPr>
            <w:tcW w:w="3060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肝、胆、胰、脾、双肾</w:t>
            </w:r>
          </w:p>
        </w:tc>
        <w:tc>
          <w:tcPr>
            <w:tcW w:w="3772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对人体腹腔脏器（肝、胆、脾、胰、双肾）的状况和各种病变（如肿瘤、结石、积水、脂肪肝等）提供高清晰度的彩色动态超声断层图像判断，依病灶周围血管情况、病灶内血流血供情况</w:t>
            </w:r>
            <w:r>
              <w:rPr>
                <w:rFonts w:eastAsia="方正仿宋_GBK"/>
                <w:bCs/>
                <w:sz w:val="24"/>
              </w:rPr>
              <w:t>-</w:t>
            </w:r>
            <w:r>
              <w:rPr>
                <w:rFonts w:eastAsia="方正仿宋_GBK"/>
                <w:bCs/>
                <w:sz w:val="24"/>
              </w:rPr>
              <w:t>良恶性病变鉴别</w:t>
            </w:r>
          </w:p>
        </w:tc>
      </w:tr>
      <w:tr w:rsidR="0076205A" w:rsidTr="00552C14">
        <w:trPr>
          <w:trHeight w:val="284"/>
          <w:jc w:val="center"/>
        </w:trPr>
        <w:tc>
          <w:tcPr>
            <w:tcW w:w="934" w:type="dxa"/>
            <w:vMerge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399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甲状腺彩超</w:t>
            </w:r>
          </w:p>
        </w:tc>
        <w:tc>
          <w:tcPr>
            <w:tcW w:w="3060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甲状腺及其血供情况</w:t>
            </w:r>
          </w:p>
        </w:tc>
        <w:tc>
          <w:tcPr>
            <w:tcW w:w="3772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通过彩色超声仪器更清晰地观察甲状腺肿物、结节、肿大、炎症；可发现甲状腺肿、甲状腺囊肿、甲状腺炎、甲状腺瘤、甲状腺癌等疾病</w:t>
            </w:r>
          </w:p>
        </w:tc>
      </w:tr>
      <w:tr w:rsidR="0076205A" w:rsidTr="00552C14">
        <w:trPr>
          <w:trHeight w:val="284"/>
          <w:jc w:val="center"/>
        </w:trPr>
        <w:tc>
          <w:tcPr>
            <w:tcW w:w="934" w:type="dxa"/>
            <w:vMerge w:val="restart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专项</w:t>
            </w:r>
          </w:p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检查</w:t>
            </w:r>
          </w:p>
        </w:tc>
        <w:tc>
          <w:tcPr>
            <w:tcW w:w="1399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十二导心电图</w:t>
            </w:r>
          </w:p>
        </w:tc>
        <w:tc>
          <w:tcPr>
            <w:tcW w:w="3060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心电图</w:t>
            </w:r>
          </w:p>
        </w:tc>
        <w:tc>
          <w:tcPr>
            <w:tcW w:w="3772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可了解心律不齐、冠心病等心脏早期疾病</w:t>
            </w:r>
          </w:p>
        </w:tc>
      </w:tr>
      <w:tr w:rsidR="0076205A" w:rsidTr="00552C14">
        <w:trPr>
          <w:trHeight w:val="284"/>
          <w:jc w:val="center"/>
        </w:trPr>
        <w:tc>
          <w:tcPr>
            <w:tcW w:w="934" w:type="dxa"/>
            <w:vMerge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399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★</w:t>
            </w:r>
            <w:r>
              <w:rPr>
                <w:rFonts w:eastAsia="方正仿宋_GBK"/>
                <w:bCs/>
                <w:sz w:val="24"/>
              </w:rPr>
              <w:t>碳</w:t>
            </w:r>
            <w:r>
              <w:rPr>
                <w:rFonts w:eastAsia="方正仿宋_GBK"/>
                <w:bCs/>
                <w:sz w:val="24"/>
              </w:rPr>
              <w:t>13</w:t>
            </w:r>
            <w:r>
              <w:rPr>
                <w:rFonts w:eastAsia="方正仿宋_GBK"/>
                <w:bCs/>
                <w:sz w:val="24"/>
              </w:rPr>
              <w:t>呼气试验</w:t>
            </w:r>
          </w:p>
        </w:tc>
        <w:tc>
          <w:tcPr>
            <w:tcW w:w="3060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胃幽门螺旋杆菌检测</w:t>
            </w:r>
          </w:p>
        </w:tc>
        <w:tc>
          <w:tcPr>
            <w:tcW w:w="3772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检测胃、十二指肠有无幽门螺旋杆菌（</w:t>
            </w:r>
            <w:r>
              <w:rPr>
                <w:rFonts w:eastAsia="方正仿宋_GBK"/>
                <w:bCs/>
                <w:sz w:val="24"/>
              </w:rPr>
              <w:t>HP</w:t>
            </w:r>
            <w:r>
              <w:rPr>
                <w:rFonts w:eastAsia="方正仿宋_GBK"/>
                <w:bCs/>
                <w:sz w:val="24"/>
              </w:rPr>
              <w:t>）感染</w:t>
            </w:r>
          </w:p>
        </w:tc>
      </w:tr>
      <w:tr w:rsidR="0076205A" w:rsidTr="00552C14">
        <w:trPr>
          <w:trHeight w:val="284"/>
          <w:jc w:val="center"/>
        </w:trPr>
        <w:tc>
          <w:tcPr>
            <w:tcW w:w="934" w:type="dxa"/>
            <w:vMerge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399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彩色多普勒脑血流图</w:t>
            </w:r>
            <w:r>
              <w:rPr>
                <w:rFonts w:eastAsia="方正仿宋_GBK"/>
                <w:bCs/>
                <w:sz w:val="24"/>
              </w:rPr>
              <w:br/>
            </w:r>
            <w:r>
              <w:rPr>
                <w:rFonts w:eastAsia="方正仿宋_GBK"/>
                <w:bCs/>
                <w:sz w:val="24"/>
              </w:rPr>
              <w:t>（单导）</w:t>
            </w:r>
            <w:r>
              <w:rPr>
                <w:rFonts w:eastAsia="方正仿宋_GBK"/>
                <w:bCs/>
                <w:sz w:val="24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基底动脉、椎动脉</w:t>
            </w:r>
          </w:p>
        </w:tc>
        <w:tc>
          <w:tcPr>
            <w:tcW w:w="3772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早期发现有无大脑基底动脉、椎动脉有无动脉痉挛、供血不足等</w:t>
            </w:r>
          </w:p>
        </w:tc>
      </w:tr>
      <w:tr w:rsidR="0076205A" w:rsidTr="00552C14">
        <w:trPr>
          <w:trHeight w:val="284"/>
          <w:jc w:val="center"/>
        </w:trPr>
        <w:tc>
          <w:tcPr>
            <w:tcW w:w="934" w:type="dxa"/>
            <w:vMerge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399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植物神经功能检测</w:t>
            </w:r>
          </w:p>
        </w:tc>
        <w:tc>
          <w:tcPr>
            <w:tcW w:w="3060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通过分析心率的变异性反应交感神经和副交感神经的平衡状况</w:t>
            </w:r>
          </w:p>
        </w:tc>
        <w:tc>
          <w:tcPr>
            <w:tcW w:w="3772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对机体疲劳度，心理压力等进行评估</w:t>
            </w:r>
          </w:p>
        </w:tc>
      </w:tr>
      <w:tr w:rsidR="0076205A" w:rsidTr="00552C14">
        <w:trPr>
          <w:trHeight w:val="284"/>
          <w:jc w:val="center"/>
        </w:trPr>
        <w:tc>
          <w:tcPr>
            <w:tcW w:w="934" w:type="dxa"/>
            <w:vMerge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399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眼光学相干断层扫描（</w:t>
            </w:r>
            <w:r>
              <w:rPr>
                <w:rFonts w:eastAsia="方正仿宋_GBK"/>
                <w:bCs/>
                <w:sz w:val="24"/>
              </w:rPr>
              <w:t>OCT</w:t>
            </w:r>
            <w:r>
              <w:rPr>
                <w:rFonts w:eastAsia="方正仿宋_GBK"/>
                <w:bCs/>
                <w:sz w:val="24"/>
              </w:rPr>
              <w:t>）</w:t>
            </w:r>
          </w:p>
        </w:tc>
        <w:tc>
          <w:tcPr>
            <w:tcW w:w="3060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视乳头、黄斑</w:t>
            </w:r>
          </w:p>
        </w:tc>
        <w:tc>
          <w:tcPr>
            <w:tcW w:w="3772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检查眼底视乳头、黄斑区病变情况</w:t>
            </w:r>
          </w:p>
        </w:tc>
      </w:tr>
      <w:tr w:rsidR="0076205A" w:rsidTr="00552C14">
        <w:trPr>
          <w:trHeight w:val="284"/>
          <w:jc w:val="center"/>
        </w:trPr>
        <w:tc>
          <w:tcPr>
            <w:tcW w:w="934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男士检查</w:t>
            </w:r>
          </w:p>
        </w:tc>
        <w:tc>
          <w:tcPr>
            <w:tcW w:w="1399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前列腺彩超</w:t>
            </w:r>
          </w:p>
        </w:tc>
        <w:tc>
          <w:tcPr>
            <w:tcW w:w="3060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前列腺</w:t>
            </w:r>
          </w:p>
        </w:tc>
        <w:tc>
          <w:tcPr>
            <w:tcW w:w="3772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观察前列腺大小、形态、结构等情况，判断有无前列腺增大、囊肿、结石，恶性病变等</w:t>
            </w:r>
          </w:p>
        </w:tc>
      </w:tr>
      <w:tr w:rsidR="0076205A" w:rsidTr="00552C14">
        <w:trPr>
          <w:trHeight w:val="284"/>
          <w:jc w:val="center"/>
        </w:trPr>
        <w:tc>
          <w:tcPr>
            <w:tcW w:w="934" w:type="dxa"/>
            <w:vMerge w:val="restart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妇科</w:t>
            </w:r>
          </w:p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检查</w:t>
            </w:r>
            <w:r>
              <w:rPr>
                <w:rFonts w:eastAsia="方正仿宋_GBK"/>
                <w:bCs/>
                <w:sz w:val="24"/>
              </w:rPr>
              <w:t>(</w:t>
            </w:r>
            <w:r>
              <w:rPr>
                <w:rFonts w:eastAsia="方正仿宋_GBK"/>
                <w:bCs/>
                <w:sz w:val="24"/>
              </w:rPr>
              <w:t>女士</w:t>
            </w:r>
            <w:r>
              <w:rPr>
                <w:rFonts w:eastAsia="方正仿宋_GBK"/>
                <w:bCs/>
                <w:sz w:val="24"/>
              </w:rPr>
              <w:t>)</w:t>
            </w:r>
          </w:p>
        </w:tc>
        <w:tc>
          <w:tcPr>
            <w:tcW w:w="1399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阴道彩超</w:t>
            </w:r>
          </w:p>
        </w:tc>
        <w:tc>
          <w:tcPr>
            <w:tcW w:w="3060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子宫、附件</w:t>
            </w:r>
          </w:p>
        </w:tc>
        <w:tc>
          <w:tcPr>
            <w:tcW w:w="3772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观察子宫及附件（卵巢、输卵管）大小、形态结构及内部回声的情况，鉴别正常和异常，了解病变的性质，判别有无恶性病变</w:t>
            </w:r>
          </w:p>
        </w:tc>
      </w:tr>
      <w:tr w:rsidR="0076205A" w:rsidTr="00552C14">
        <w:trPr>
          <w:trHeight w:val="284"/>
          <w:jc w:val="center"/>
        </w:trPr>
        <w:tc>
          <w:tcPr>
            <w:tcW w:w="934" w:type="dxa"/>
            <w:vMerge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399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乳腺彩超</w:t>
            </w:r>
          </w:p>
        </w:tc>
        <w:tc>
          <w:tcPr>
            <w:tcW w:w="3060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双侧乳腺、相关区域淋巴结</w:t>
            </w:r>
          </w:p>
        </w:tc>
        <w:tc>
          <w:tcPr>
            <w:tcW w:w="3772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发现乳腺及区域淋巴结疾病，了解病变部位血流情况，早期筛查乳腺癌。</w:t>
            </w:r>
          </w:p>
        </w:tc>
      </w:tr>
      <w:tr w:rsidR="0076205A" w:rsidTr="00552C14">
        <w:trPr>
          <w:trHeight w:val="284"/>
          <w:jc w:val="center"/>
        </w:trPr>
        <w:tc>
          <w:tcPr>
            <w:tcW w:w="934" w:type="dxa"/>
            <w:vMerge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399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白带常规</w:t>
            </w:r>
          </w:p>
        </w:tc>
        <w:tc>
          <w:tcPr>
            <w:tcW w:w="3060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清洁度、滴虫、革兰氏阴性双球菌、阳性杆菌、霉菌菌丝</w:t>
            </w:r>
          </w:p>
        </w:tc>
        <w:tc>
          <w:tcPr>
            <w:tcW w:w="3772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通过显微镜对白带分泌物的检查可筛查妇科阴道炎症</w:t>
            </w:r>
          </w:p>
        </w:tc>
      </w:tr>
      <w:tr w:rsidR="0076205A" w:rsidTr="00552C14">
        <w:trPr>
          <w:trHeight w:val="284"/>
          <w:jc w:val="center"/>
        </w:trPr>
        <w:tc>
          <w:tcPr>
            <w:tcW w:w="934" w:type="dxa"/>
            <w:vMerge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399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妇科</w:t>
            </w:r>
            <w:r>
              <w:rPr>
                <w:rFonts w:eastAsia="方正仿宋_GBK"/>
                <w:bCs/>
                <w:sz w:val="24"/>
              </w:rPr>
              <w:t>+TCT</w:t>
            </w:r>
          </w:p>
        </w:tc>
        <w:tc>
          <w:tcPr>
            <w:tcW w:w="3060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外阴、阴道、宫颈、子宫、盆腔、宫颈液基薄层细胞涂片</w:t>
            </w:r>
          </w:p>
        </w:tc>
        <w:tc>
          <w:tcPr>
            <w:tcW w:w="3772" w:type="dxa"/>
            <w:vAlign w:val="center"/>
          </w:tcPr>
          <w:p w:rsidR="0076205A" w:rsidRDefault="0076205A" w:rsidP="00552C14">
            <w:pPr>
              <w:spacing w:line="2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发现宫颈疾病，早期筛查宫颈癌，其灵敏度和特异度高。</w:t>
            </w:r>
          </w:p>
        </w:tc>
      </w:tr>
    </w:tbl>
    <w:p w:rsidR="0076205A" w:rsidRDefault="0076205A" w:rsidP="0076205A">
      <w:pPr>
        <w:rPr>
          <w:sz w:val="32"/>
          <w:szCs w:val="32"/>
        </w:rPr>
      </w:pPr>
    </w:p>
    <w:p w:rsidR="0076205A" w:rsidRDefault="0076205A" w:rsidP="0076205A">
      <w:pPr>
        <w:rPr>
          <w:sz w:val="32"/>
          <w:szCs w:val="32"/>
        </w:rPr>
      </w:pPr>
    </w:p>
    <w:p w:rsidR="0076205A" w:rsidRDefault="0076205A" w:rsidP="0076205A">
      <w:pPr>
        <w:rPr>
          <w:sz w:val="32"/>
          <w:szCs w:val="32"/>
        </w:rPr>
      </w:pPr>
    </w:p>
    <w:p w:rsidR="0076205A" w:rsidRDefault="0076205A" w:rsidP="0076205A">
      <w:pPr>
        <w:rPr>
          <w:sz w:val="32"/>
          <w:szCs w:val="32"/>
        </w:rPr>
      </w:pPr>
    </w:p>
    <w:p w:rsidR="0076205A" w:rsidRDefault="0076205A" w:rsidP="0076205A">
      <w:pPr>
        <w:rPr>
          <w:sz w:val="32"/>
          <w:szCs w:val="32"/>
        </w:rPr>
      </w:pPr>
    </w:p>
    <w:p w:rsidR="0076205A" w:rsidRDefault="0076205A" w:rsidP="0076205A">
      <w:pPr>
        <w:rPr>
          <w:sz w:val="32"/>
          <w:szCs w:val="32"/>
        </w:rPr>
      </w:pPr>
    </w:p>
    <w:p w:rsidR="0076205A" w:rsidRDefault="0076205A" w:rsidP="0076205A">
      <w:pPr>
        <w:rPr>
          <w:sz w:val="32"/>
          <w:szCs w:val="32"/>
        </w:rPr>
      </w:pPr>
    </w:p>
    <w:p w:rsidR="0076205A" w:rsidRDefault="0076205A" w:rsidP="0076205A">
      <w:pPr>
        <w:rPr>
          <w:sz w:val="32"/>
          <w:szCs w:val="32"/>
        </w:rPr>
      </w:pPr>
    </w:p>
    <w:p w:rsidR="0076205A" w:rsidRDefault="0076205A" w:rsidP="0076205A">
      <w:pPr>
        <w:rPr>
          <w:sz w:val="32"/>
          <w:szCs w:val="32"/>
        </w:rPr>
      </w:pPr>
    </w:p>
    <w:p w:rsidR="0076205A" w:rsidRDefault="0076205A" w:rsidP="0076205A">
      <w:pPr>
        <w:rPr>
          <w:sz w:val="32"/>
          <w:szCs w:val="32"/>
        </w:rPr>
      </w:pPr>
    </w:p>
    <w:p w:rsidR="0076205A" w:rsidRDefault="0076205A" w:rsidP="0076205A">
      <w:pPr>
        <w:rPr>
          <w:sz w:val="32"/>
          <w:szCs w:val="32"/>
        </w:rPr>
      </w:pPr>
    </w:p>
    <w:p w:rsidR="0076205A" w:rsidRPr="005F7841" w:rsidRDefault="0076205A" w:rsidP="0076205A">
      <w:pPr>
        <w:tabs>
          <w:tab w:val="left" w:pos="2340"/>
          <w:tab w:val="left" w:pos="3420"/>
        </w:tabs>
        <w:adjustRightInd w:val="0"/>
        <w:spacing w:line="600" w:lineRule="exact"/>
        <w:rPr>
          <w:rFonts w:eastAsia="方正黑体_GBK"/>
          <w:bCs/>
          <w:color w:val="000000"/>
          <w:kern w:val="0"/>
          <w:sz w:val="28"/>
          <w:szCs w:val="28"/>
        </w:rPr>
      </w:pPr>
      <w:r w:rsidRPr="005F7841">
        <w:rPr>
          <w:rFonts w:eastAsia="方正黑体_GBK"/>
          <w:bCs/>
          <w:color w:val="000000"/>
          <w:kern w:val="0"/>
          <w:sz w:val="28"/>
          <w:szCs w:val="28"/>
        </w:rPr>
        <w:lastRenderedPageBreak/>
        <w:t>附件</w:t>
      </w:r>
      <w:r w:rsidRPr="005F7841">
        <w:rPr>
          <w:rFonts w:eastAsia="方正黑体_GBK" w:hint="eastAsia"/>
          <w:bCs/>
          <w:color w:val="000000"/>
          <w:kern w:val="0"/>
          <w:sz w:val="28"/>
          <w:szCs w:val="28"/>
        </w:rPr>
        <w:t>2</w:t>
      </w:r>
    </w:p>
    <w:p w:rsidR="0076205A" w:rsidRPr="005F7841" w:rsidRDefault="0076205A" w:rsidP="0076205A">
      <w:pPr>
        <w:spacing w:line="600" w:lineRule="exact"/>
        <w:rPr>
          <w:rFonts w:eastAsia="方正仿宋_GBK"/>
          <w:sz w:val="28"/>
          <w:szCs w:val="28"/>
        </w:rPr>
      </w:pPr>
    </w:p>
    <w:p w:rsidR="0076205A" w:rsidRPr="005F7841" w:rsidRDefault="0076205A" w:rsidP="0076205A">
      <w:pPr>
        <w:spacing w:line="600" w:lineRule="exact"/>
        <w:jc w:val="center"/>
        <w:rPr>
          <w:rFonts w:eastAsia="方正小标宋_GBK"/>
          <w:sz w:val="28"/>
          <w:szCs w:val="28"/>
        </w:rPr>
      </w:pPr>
      <w:r w:rsidRPr="005F7841">
        <w:rPr>
          <w:rFonts w:eastAsia="方正小标宋_GBK"/>
          <w:sz w:val="28"/>
          <w:szCs w:val="28"/>
        </w:rPr>
        <w:t>健康体检须知</w:t>
      </w:r>
    </w:p>
    <w:p w:rsidR="0076205A" w:rsidRPr="005F7841" w:rsidRDefault="0076205A" w:rsidP="005F7841">
      <w:pPr>
        <w:spacing w:line="600" w:lineRule="exact"/>
        <w:ind w:firstLineChars="200" w:firstLine="560"/>
        <w:rPr>
          <w:rFonts w:eastAsia="方正仿宋_GBK"/>
          <w:sz w:val="28"/>
          <w:szCs w:val="28"/>
        </w:rPr>
      </w:pPr>
    </w:p>
    <w:p w:rsidR="0076205A" w:rsidRPr="005F7841" w:rsidRDefault="0076205A" w:rsidP="005F7841">
      <w:pPr>
        <w:spacing w:line="600" w:lineRule="exact"/>
        <w:ind w:firstLineChars="200" w:firstLine="560"/>
        <w:rPr>
          <w:rFonts w:eastAsia="方正仿宋_GBK"/>
          <w:sz w:val="28"/>
          <w:szCs w:val="28"/>
        </w:rPr>
      </w:pPr>
      <w:r w:rsidRPr="005F7841">
        <w:rPr>
          <w:rFonts w:eastAsia="方正仿宋_GBK"/>
          <w:sz w:val="28"/>
          <w:szCs w:val="28"/>
        </w:rPr>
        <w:t>1</w:t>
      </w:r>
      <w:r w:rsidRPr="005F7841">
        <w:rPr>
          <w:rFonts w:eastAsia="方正仿宋_GBK"/>
          <w:sz w:val="28"/>
          <w:szCs w:val="28"/>
        </w:rPr>
        <w:t>．体检当天在</w:t>
      </w:r>
      <w:r w:rsidRPr="005F7841">
        <w:rPr>
          <w:rFonts w:eastAsia="方正仿宋_GBK"/>
          <w:sz w:val="28"/>
          <w:szCs w:val="28"/>
        </w:rPr>
        <w:t>5</w:t>
      </w:r>
      <w:r w:rsidRPr="005F7841">
        <w:rPr>
          <w:rFonts w:eastAsia="方正仿宋_GBK"/>
          <w:sz w:val="28"/>
          <w:szCs w:val="28"/>
        </w:rPr>
        <w:t>号楼</w:t>
      </w:r>
      <w:r w:rsidRPr="005F7841">
        <w:rPr>
          <w:rFonts w:eastAsia="方正仿宋_GBK"/>
          <w:sz w:val="28"/>
          <w:szCs w:val="28"/>
        </w:rPr>
        <w:t>5</w:t>
      </w:r>
      <w:r w:rsidRPr="005F7841">
        <w:rPr>
          <w:rFonts w:eastAsia="方正仿宋_GBK"/>
          <w:sz w:val="28"/>
          <w:szCs w:val="28"/>
        </w:rPr>
        <w:t>楼</w:t>
      </w:r>
      <w:r w:rsidRPr="005F7841">
        <w:rPr>
          <w:rFonts w:eastAsia="方正仿宋_GBK"/>
          <w:sz w:val="28"/>
          <w:szCs w:val="28"/>
        </w:rPr>
        <w:t>VIP</w:t>
      </w:r>
      <w:r w:rsidRPr="005F7841">
        <w:rPr>
          <w:rFonts w:eastAsia="方正仿宋_GBK"/>
          <w:sz w:val="28"/>
          <w:szCs w:val="28"/>
        </w:rPr>
        <w:t>二部发表处领取体检表。</w:t>
      </w:r>
    </w:p>
    <w:p w:rsidR="0076205A" w:rsidRPr="005F7841" w:rsidRDefault="0076205A" w:rsidP="005F7841">
      <w:pPr>
        <w:spacing w:line="600" w:lineRule="exact"/>
        <w:ind w:firstLineChars="200" w:firstLine="560"/>
        <w:rPr>
          <w:rFonts w:eastAsia="方正仿宋_GBK"/>
          <w:sz w:val="28"/>
          <w:szCs w:val="28"/>
        </w:rPr>
      </w:pPr>
      <w:r w:rsidRPr="005F7841">
        <w:rPr>
          <w:rFonts w:eastAsia="方正仿宋_GBK"/>
          <w:sz w:val="28"/>
          <w:szCs w:val="28"/>
        </w:rPr>
        <w:t>2</w:t>
      </w:r>
      <w:r w:rsidRPr="005F7841">
        <w:rPr>
          <w:rFonts w:eastAsia="方正仿宋_GBK"/>
          <w:sz w:val="28"/>
          <w:szCs w:val="28"/>
        </w:rPr>
        <w:t>．抽血时间：</w:t>
      </w:r>
      <w:r w:rsidRPr="005F7841">
        <w:rPr>
          <w:rFonts w:eastAsia="方正仿宋_GBK"/>
          <w:sz w:val="28"/>
          <w:szCs w:val="28"/>
        </w:rPr>
        <w:t>7</w:t>
      </w:r>
      <w:r w:rsidRPr="005F7841">
        <w:rPr>
          <w:rFonts w:eastAsia="方正仿宋_GBK"/>
          <w:sz w:val="28"/>
          <w:szCs w:val="28"/>
        </w:rPr>
        <w:t>：</w:t>
      </w:r>
      <w:r w:rsidRPr="005F7841">
        <w:rPr>
          <w:rFonts w:eastAsia="方正仿宋_GBK"/>
          <w:sz w:val="28"/>
          <w:szCs w:val="28"/>
        </w:rPr>
        <w:t>30—10:30</w:t>
      </w:r>
      <w:r w:rsidRPr="005F7841">
        <w:rPr>
          <w:rFonts w:eastAsia="方正仿宋_GBK"/>
          <w:sz w:val="28"/>
          <w:szCs w:val="28"/>
        </w:rPr>
        <w:t>。体检前三天，请您保持正常饮食，勿饮酒，避免剧烈运动。在受检前</w:t>
      </w:r>
      <w:r w:rsidRPr="005F7841">
        <w:rPr>
          <w:rFonts w:eastAsia="方正仿宋_GBK"/>
          <w:sz w:val="28"/>
          <w:szCs w:val="28"/>
        </w:rPr>
        <w:t>8-12</w:t>
      </w:r>
      <w:r w:rsidRPr="005F7841">
        <w:rPr>
          <w:rFonts w:eastAsia="方正仿宋_GBK"/>
          <w:sz w:val="28"/>
          <w:szCs w:val="28"/>
        </w:rPr>
        <w:t>小时禁食禁饮；抽血、腹部</w:t>
      </w:r>
      <w:r w:rsidRPr="005F7841">
        <w:rPr>
          <w:rFonts w:eastAsia="方正仿宋_GBK"/>
          <w:sz w:val="28"/>
          <w:szCs w:val="28"/>
        </w:rPr>
        <w:t>B</w:t>
      </w:r>
      <w:r w:rsidRPr="005F7841">
        <w:rPr>
          <w:rFonts w:eastAsia="方正仿宋_GBK"/>
          <w:sz w:val="28"/>
          <w:szCs w:val="28"/>
        </w:rPr>
        <w:t>超后方可进食；糖尿病患者凭特病卡优先检查抽血及</w:t>
      </w:r>
      <w:r w:rsidRPr="005F7841">
        <w:rPr>
          <w:rFonts w:eastAsia="方正仿宋_GBK"/>
          <w:sz w:val="28"/>
          <w:szCs w:val="28"/>
        </w:rPr>
        <w:t>B</w:t>
      </w:r>
      <w:r w:rsidRPr="005F7841">
        <w:rPr>
          <w:rFonts w:eastAsia="方正仿宋_GBK"/>
          <w:sz w:val="28"/>
          <w:szCs w:val="28"/>
        </w:rPr>
        <w:t>超。</w:t>
      </w:r>
    </w:p>
    <w:p w:rsidR="0076205A" w:rsidRPr="005F7841" w:rsidRDefault="0076205A" w:rsidP="005F7841">
      <w:pPr>
        <w:spacing w:line="600" w:lineRule="exact"/>
        <w:ind w:firstLineChars="200" w:firstLine="560"/>
        <w:rPr>
          <w:rFonts w:eastAsia="方正仿宋_GBK"/>
          <w:sz w:val="28"/>
          <w:szCs w:val="28"/>
        </w:rPr>
      </w:pPr>
      <w:r w:rsidRPr="005F7841">
        <w:rPr>
          <w:rFonts w:eastAsia="方正仿宋_GBK"/>
          <w:sz w:val="28"/>
          <w:szCs w:val="28"/>
        </w:rPr>
        <w:t>3</w:t>
      </w:r>
      <w:r w:rsidRPr="005F7841">
        <w:rPr>
          <w:rFonts w:eastAsia="方正仿宋_GBK"/>
          <w:sz w:val="28"/>
          <w:szCs w:val="28"/>
        </w:rPr>
        <w:t>．糖尿病、高血压、心脏病等慢性病患者，请将平时服用的药物携带备用。</w:t>
      </w:r>
    </w:p>
    <w:p w:rsidR="0076205A" w:rsidRPr="005F7841" w:rsidRDefault="0076205A" w:rsidP="005F7841">
      <w:pPr>
        <w:spacing w:line="600" w:lineRule="exact"/>
        <w:ind w:firstLineChars="200" w:firstLine="560"/>
        <w:rPr>
          <w:rFonts w:eastAsia="方正仿宋_GBK"/>
          <w:sz w:val="28"/>
          <w:szCs w:val="28"/>
        </w:rPr>
      </w:pPr>
      <w:r w:rsidRPr="005F7841">
        <w:rPr>
          <w:rFonts w:eastAsia="方正仿宋_GBK"/>
          <w:sz w:val="28"/>
          <w:szCs w:val="28"/>
        </w:rPr>
        <w:t>4</w:t>
      </w:r>
      <w:r w:rsidRPr="005F7841">
        <w:rPr>
          <w:rFonts w:eastAsia="方正仿宋_GBK"/>
          <w:sz w:val="28"/>
          <w:szCs w:val="28"/>
        </w:rPr>
        <w:t>．怀孕或可能已受孕的女性受检者，请事先告知医护人员，勿做</w:t>
      </w:r>
      <w:r w:rsidRPr="005F7841">
        <w:rPr>
          <w:rFonts w:eastAsia="方正仿宋_GBK"/>
          <w:sz w:val="28"/>
          <w:szCs w:val="28"/>
        </w:rPr>
        <w:t>X</w:t>
      </w:r>
      <w:r w:rsidRPr="005F7841">
        <w:rPr>
          <w:rFonts w:eastAsia="方正仿宋_GBK"/>
          <w:sz w:val="28"/>
          <w:szCs w:val="28"/>
        </w:rPr>
        <w:t>光检查及宫颈刮片检查；无性生活史女性请勿做妇科检查及宫颈刮片检查。女性月经期间勿做妇科检查及尿常规检查。</w:t>
      </w:r>
    </w:p>
    <w:p w:rsidR="0076205A" w:rsidRPr="005F7841" w:rsidRDefault="0076205A" w:rsidP="005F7841">
      <w:pPr>
        <w:spacing w:line="600" w:lineRule="exact"/>
        <w:ind w:firstLineChars="200" w:firstLine="560"/>
        <w:rPr>
          <w:rFonts w:eastAsia="方正仿宋_GBK"/>
          <w:sz w:val="28"/>
          <w:szCs w:val="28"/>
        </w:rPr>
      </w:pPr>
      <w:r w:rsidRPr="005F7841">
        <w:rPr>
          <w:rFonts w:eastAsia="方正仿宋_GBK"/>
          <w:sz w:val="28"/>
          <w:szCs w:val="28"/>
        </w:rPr>
        <w:t>5</w:t>
      </w:r>
      <w:r w:rsidRPr="005F7841">
        <w:rPr>
          <w:rFonts w:eastAsia="方正仿宋_GBK"/>
          <w:sz w:val="28"/>
          <w:szCs w:val="28"/>
        </w:rPr>
        <w:t>．体检当天应穿宽松、易于暴露体检部位的无金属的衣裤，不易穿连体裙或裤。</w:t>
      </w:r>
    </w:p>
    <w:p w:rsidR="0076205A" w:rsidRPr="005F7841" w:rsidRDefault="0076205A" w:rsidP="005F7841">
      <w:pPr>
        <w:spacing w:line="600" w:lineRule="exact"/>
        <w:ind w:firstLineChars="200" w:firstLine="560"/>
        <w:rPr>
          <w:rFonts w:eastAsia="方正仿宋_GBK"/>
          <w:sz w:val="28"/>
          <w:szCs w:val="28"/>
        </w:rPr>
      </w:pPr>
      <w:r w:rsidRPr="005F7841">
        <w:rPr>
          <w:rFonts w:eastAsia="方正仿宋_GBK"/>
          <w:sz w:val="28"/>
          <w:szCs w:val="28"/>
        </w:rPr>
        <w:t>6</w:t>
      </w:r>
      <w:r w:rsidRPr="005F7841">
        <w:rPr>
          <w:rFonts w:eastAsia="方正仿宋_GBK"/>
          <w:sz w:val="28"/>
          <w:szCs w:val="28"/>
        </w:rPr>
        <w:t>．进行各科检查时，请务必按体检表内容进行检查，若自动放弃某一项目检查，将会影响对您健康状况的评估。</w:t>
      </w:r>
    </w:p>
    <w:p w:rsidR="0076205A" w:rsidRPr="005F7841" w:rsidRDefault="0076205A" w:rsidP="005F7841">
      <w:pPr>
        <w:spacing w:line="600" w:lineRule="exact"/>
        <w:ind w:firstLineChars="200" w:firstLine="560"/>
        <w:rPr>
          <w:rFonts w:eastAsia="方正仿宋_GBK"/>
          <w:sz w:val="28"/>
          <w:szCs w:val="28"/>
        </w:rPr>
      </w:pPr>
      <w:r w:rsidRPr="005F7841">
        <w:rPr>
          <w:rFonts w:eastAsia="方正仿宋_GBK"/>
          <w:sz w:val="28"/>
          <w:szCs w:val="28"/>
        </w:rPr>
        <w:t>7</w:t>
      </w:r>
      <w:r w:rsidRPr="005F7841">
        <w:rPr>
          <w:rFonts w:eastAsia="方正仿宋_GBK"/>
          <w:sz w:val="28"/>
          <w:szCs w:val="28"/>
        </w:rPr>
        <w:t>．体检完成后请您于体检当日将体检表交回体检部前台，如有未完成项目，请预约补检时间。</w:t>
      </w:r>
    </w:p>
    <w:p w:rsidR="0076205A" w:rsidRPr="005F7841" w:rsidRDefault="0076205A" w:rsidP="0076205A">
      <w:pPr>
        <w:spacing w:line="560" w:lineRule="exact"/>
        <w:rPr>
          <w:rFonts w:eastAsia="方正黑体_GBK"/>
          <w:bCs/>
          <w:color w:val="000000"/>
          <w:kern w:val="0"/>
          <w:sz w:val="30"/>
          <w:szCs w:val="30"/>
        </w:rPr>
      </w:pPr>
      <w:r>
        <w:rPr>
          <w:rFonts w:eastAsia="方正仿宋_GBK"/>
          <w:szCs w:val="32"/>
        </w:rPr>
        <w:br w:type="column"/>
      </w:r>
      <w:r w:rsidRPr="005F7841">
        <w:rPr>
          <w:rFonts w:eastAsia="方正黑体_GBK"/>
          <w:bCs/>
          <w:color w:val="000000"/>
          <w:kern w:val="0"/>
          <w:sz w:val="30"/>
          <w:szCs w:val="30"/>
        </w:rPr>
        <w:lastRenderedPageBreak/>
        <w:t>附件</w:t>
      </w:r>
      <w:r w:rsidRPr="005F7841">
        <w:rPr>
          <w:rFonts w:eastAsia="方正黑体_GBK" w:hint="eastAsia"/>
          <w:bCs/>
          <w:color w:val="000000"/>
          <w:kern w:val="0"/>
          <w:sz w:val="30"/>
          <w:szCs w:val="30"/>
        </w:rPr>
        <w:t>3</w:t>
      </w:r>
    </w:p>
    <w:p w:rsidR="0076205A" w:rsidRPr="005F7841" w:rsidRDefault="0076205A" w:rsidP="0076205A">
      <w:pPr>
        <w:spacing w:line="560" w:lineRule="exact"/>
        <w:rPr>
          <w:rFonts w:eastAsia="方正仿宋_GBK"/>
          <w:sz w:val="30"/>
          <w:szCs w:val="30"/>
        </w:rPr>
      </w:pPr>
    </w:p>
    <w:p w:rsidR="0076205A" w:rsidRPr="005F7841" w:rsidRDefault="0076205A" w:rsidP="0076205A">
      <w:pPr>
        <w:spacing w:line="560" w:lineRule="exact"/>
        <w:jc w:val="center"/>
        <w:rPr>
          <w:rFonts w:eastAsia="方正小标宋_GBK"/>
          <w:sz w:val="30"/>
          <w:szCs w:val="30"/>
        </w:rPr>
      </w:pPr>
      <w:r w:rsidRPr="005F7841">
        <w:rPr>
          <w:rFonts w:eastAsia="方正小标宋_GBK"/>
          <w:sz w:val="30"/>
          <w:szCs w:val="30"/>
        </w:rPr>
        <w:t>路线指南</w:t>
      </w:r>
    </w:p>
    <w:p w:rsidR="0076205A" w:rsidRPr="005F7841" w:rsidRDefault="0076205A" w:rsidP="005F7841">
      <w:pPr>
        <w:spacing w:line="560" w:lineRule="exact"/>
        <w:ind w:firstLineChars="200" w:firstLine="600"/>
        <w:rPr>
          <w:rFonts w:eastAsia="方正仿宋_GBK"/>
          <w:sz w:val="30"/>
          <w:szCs w:val="30"/>
        </w:rPr>
      </w:pPr>
    </w:p>
    <w:p w:rsidR="0076205A" w:rsidRPr="005F7841" w:rsidRDefault="0076205A" w:rsidP="005F7841">
      <w:pPr>
        <w:spacing w:line="560" w:lineRule="exact"/>
        <w:ind w:firstLineChars="200" w:firstLine="600"/>
        <w:rPr>
          <w:rFonts w:eastAsia="方正黑体_GBK"/>
          <w:sz w:val="30"/>
          <w:szCs w:val="30"/>
        </w:rPr>
      </w:pPr>
      <w:r w:rsidRPr="005F7841">
        <w:rPr>
          <w:rFonts w:eastAsia="方正黑体_GBK"/>
          <w:sz w:val="30"/>
          <w:szCs w:val="30"/>
        </w:rPr>
        <w:t>一、公交及轨道交通路线</w:t>
      </w:r>
    </w:p>
    <w:p w:rsidR="0076205A" w:rsidRPr="005F7841" w:rsidRDefault="0076205A" w:rsidP="005F7841">
      <w:pPr>
        <w:spacing w:line="560" w:lineRule="exact"/>
        <w:ind w:firstLineChars="200" w:firstLine="600"/>
        <w:rPr>
          <w:rFonts w:eastAsia="方正仿宋_GBK"/>
          <w:sz w:val="30"/>
          <w:szCs w:val="30"/>
        </w:rPr>
      </w:pPr>
      <w:r w:rsidRPr="005F7841">
        <w:rPr>
          <w:rFonts w:eastAsia="方正仿宋_GBK"/>
          <w:sz w:val="30"/>
          <w:szCs w:val="30"/>
        </w:rPr>
        <w:t>1</w:t>
      </w:r>
      <w:r w:rsidRPr="005F7841">
        <w:rPr>
          <w:rFonts w:eastAsia="方正仿宋_GBK"/>
          <w:sz w:val="30"/>
          <w:szCs w:val="30"/>
        </w:rPr>
        <w:t>．公交线路</w:t>
      </w:r>
    </w:p>
    <w:p w:rsidR="0076205A" w:rsidRPr="005F7841" w:rsidRDefault="0076205A" w:rsidP="005F7841">
      <w:pPr>
        <w:spacing w:line="560" w:lineRule="exact"/>
        <w:ind w:firstLineChars="200" w:firstLine="600"/>
        <w:rPr>
          <w:rFonts w:eastAsia="方正仿宋_GBK"/>
          <w:sz w:val="30"/>
          <w:szCs w:val="30"/>
        </w:rPr>
      </w:pPr>
      <w:r w:rsidRPr="005F7841">
        <w:rPr>
          <w:rFonts w:eastAsia="方正仿宋_GBK"/>
          <w:sz w:val="30"/>
          <w:szCs w:val="30"/>
        </w:rPr>
        <w:t>江北方向：乘</w:t>
      </w:r>
      <w:r w:rsidRPr="005F7841">
        <w:rPr>
          <w:rFonts w:eastAsia="方正仿宋_GBK"/>
          <w:sz w:val="30"/>
          <w:szCs w:val="30"/>
        </w:rPr>
        <w:t>606</w:t>
      </w:r>
      <w:r w:rsidRPr="005F7841">
        <w:rPr>
          <w:rFonts w:eastAsia="方正仿宋_GBK"/>
          <w:sz w:val="30"/>
          <w:szCs w:val="30"/>
        </w:rPr>
        <w:t>、</w:t>
      </w:r>
      <w:r w:rsidRPr="005F7841">
        <w:rPr>
          <w:rFonts w:eastAsia="方正仿宋_GBK"/>
          <w:sz w:val="30"/>
          <w:szCs w:val="30"/>
        </w:rPr>
        <w:t>818</w:t>
      </w:r>
      <w:r w:rsidRPr="005F7841">
        <w:rPr>
          <w:rFonts w:eastAsia="方正仿宋_GBK"/>
          <w:sz w:val="30"/>
          <w:szCs w:val="30"/>
        </w:rPr>
        <w:t>路车到袁家岗</w:t>
      </w:r>
    </w:p>
    <w:p w:rsidR="0076205A" w:rsidRPr="005F7841" w:rsidRDefault="0076205A" w:rsidP="005F7841">
      <w:pPr>
        <w:spacing w:line="560" w:lineRule="exact"/>
        <w:ind w:firstLineChars="200" w:firstLine="600"/>
        <w:rPr>
          <w:rFonts w:eastAsia="方正仿宋_GBK"/>
          <w:sz w:val="30"/>
          <w:szCs w:val="30"/>
        </w:rPr>
      </w:pPr>
      <w:r w:rsidRPr="005F7841">
        <w:rPr>
          <w:rFonts w:eastAsia="方正仿宋_GBK"/>
          <w:sz w:val="30"/>
          <w:szCs w:val="30"/>
        </w:rPr>
        <w:t>南坪方向：乘</w:t>
      </w:r>
      <w:r w:rsidRPr="005F7841">
        <w:rPr>
          <w:rFonts w:eastAsia="方正仿宋_GBK"/>
          <w:sz w:val="30"/>
          <w:szCs w:val="30"/>
        </w:rPr>
        <w:t>325</w:t>
      </w:r>
      <w:r w:rsidRPr="005F7841">
        <w:rPr>
          <w:rFonts w:eastAsia="方正仿宋_GBK"/>
          <w:sz w:val="30"/>
          <w:szCs w:val="30"/>
        </w:rPr>
        <w:t>、</w:t>
      </w:r>
      <w:r w:rsidRPr="005F7841">
        <w:rPr>
          <w:rFonts w:eastAsia="方正仿宋_GBK"/>
          <w:sz w:val="30"/>
          <w:szCs w:val="30"/>
        </w:rPr>
        <w:t>365</w:t>
      </w:r>
      <w:r w:rsidRPr="005F7841">
        <w:rPr>
          <w:rFonts w:eastAsia="方正仿宋_GBK"/>
          <w:sz w:val="30"/>
          <w:szCs w:val="30"/>
        </w:rPr>
        <w:t>、</w:t>
      </w:r>
      <w:r w:rsidRPr="005F7841">
        <w:rPr>
          <w:rFonts w:eastAsia="方正仿宋_GBK"/>
          <w:sz w:val="30"/>
          <w:szCs w:val="30"/>
        </w:rPr>
        <w:t>828</w:t>
      </w:r>
      <w:r w:rsidRPr="005F7841">
        <w:rPr>
          <w:rFonts w:eastAsia="方正仿宋_GBK"/>
          <w:sz w:val="30"/>
          <w:szCs w:val="30"/>
        </w:rPr>
        <w:t>、</w:t>
      </w:r>
      <w:r w:rsidRPr="005F7841">
        <w:rPr>
          <w:rFonts w:eastAsia="方正仿宋_GBK"/>
          <w:sz w:val="30"/>
          <w:szCs w:val="30"/>
        </w:rPr>
        <w:t>839</w:t>
      </w:r>
      <w:r w:rsidRPr="005F7841">
        <w:rPr>
          <w:rFonts w:eastAsia="方正仿宋_GBK"/>
          <w:sz w:val="30"/>
          <w:szCs w:val="30"/>
        </w:rPr>
        <w:t>路到袁家岗</w:t>
      </w:r>
    </w:p>
    <w:p w:rsidR="0076205A" w:rsidRPr="005F7841" w:rsidRDefault="0076205A" w:rsidP="005F7841">
      <w:pPr>
        <w:spacing w:line="560" w:lineRule="exact"/>
        <w:ind w:firstLineChars="200" w:firstLine="600"/>
        <w:rPr>
          <w:rFonts w:eastAsia="方正仿宋_GBK"/>
          <w:sz w:val="30"/>
          <w:szCs w:val="30"/>
        </w:rPr>
      </w:pPr>
      <w:r w:rsidRPr="005F7841">
        <w:rPr>
          <w:rFonts w:eastAsia="方正仿宋_GBK"/>
          <w:sz w:val="30"/>
          <w:szCs w:val="30"/>
        </w:rPr>
        <w:t>沙坪坝方向：乘</w:t>
      </w:r>
      <w:r w:rsidRPr="005F7841">
        <w:rPr>
          <w:rFonts w:eastAsia="方正仿宋_GBK"/>
          <w:sz w:val="30"/>
          <w:szCs w:val="30"/>
        </w:rPr>
        <w:t>464</w:t>
      </w:r>
      <w:r w:rsidRPr="005F7841">
        <w:rPr>
          <w:rFonts w:eastAsia="方正仿宋_GBK"/>
          <w:sz w:val="30"/>
          <w:szCs w:val="30"/>
        </w:rPr>
        <w:t>、</w:t>
      </w:r>
      <w:r w:rsidRPr="005F7841">
        <w:rPr>
          <w:rFonts w:eastAsia="方正仿宋_GBK"/>
          <w:sz w:val="30"/>
          <w:szCs w:val="30"/>
        </w:rPr>
        <w:t>429</w:t>
      </w:r>
      <w:r w:rsidRPr="005F7841">
        <w:rPr>
          <w:rFonts w:eastAsia="方正仿宋_GBK"/>
          <w:sz w:val="30"/>
          <w:szCs w:val="30"/>
        </w:rPr>
        <w:t>、</w:t>
      </w:r>
      <w:r w:rsidRPr="005F7841">
        <w:rPr>
          <w:rFonts w:eastAsia="方正仿宋_GBK"/>
          <w:sz w:val="30"/>
          <w:szCs w:val="30"/>
        </w:rPr>
        <w:t>231</w:t>
      </w:r>
      <w:r w:rsidRPr="005F7841">
        <w:rPr>
          <w:rFonts w:eastAsia="方正仿宋_GBK"/>
          <w:sz w:val="30"/>
          <w:szCs w:val="30"/>
        </w:rPr>
        <w:t>路车到袁家岗</w:t>
      </w:r>
    </w:p>
    <w:p w:rsidR="0076205A" w:rsidRPr="005F7841" w:rsidRDefault="0076205A" w:rsidP="005F7841">
      <w:pPr>
        <w:spacing w:line="560" w:lineRule="exact"/>
        <w:ind w:firstLineChars="200" w:firstLine="600"/>
        <w:rPr>
          <w:rFonts w:eastAsia="方正仿宋_GBK"/>
          <w:sz w:val="30"/>
          <w:szCs w:val="30"/>
        </w:rPr>
      </w:pPr>
      <w:r w:rsidRPr="005F7841">
        <w:rPr>
          <w:rFonts w:eastAsia="方正仿宋_GBK"/>
          <w:sz w:val="30"/>
          <w:szCs w:val="30"/>
        </w:rPr>
        <w:t>2</w:t>
      </w:r>
      <w:r w:rsidRPr="005F7841">
        <w:rPr>
          <w:rFonts w:eastAsia="方正仿宋_GBK"/>
          <w:sz w:val="30"/>
          <w:szCs w:val="30"/>
        </w:rPr>
        <w:t>．轨道交通</w:t>
      </w:r>
    </w:p>
    <w:p w:rsidR="0076205A" w:rsidRPr="005F7841" w:rsidRDefault="0076205A" w:rsidP="005F7841">
      <w:pPr>
        <w:spacing w:line="560" w:lineRule="exact"/>
        <w:ind w:firstLineChars="200" w:firstLine="600"/>
        <w:rPr>
          <w:rFonts w:eastAsia="方正仿宋_GBK"/>
          <w:sz w:val="30"/>
          <w:szCs w:val="30"/>
        </w:rPr>
      </w:pPr>
      <w:r w:rsidRPr="005F7841">
        <w:rPr>
          <w:rFonts w:eastAsia="方正仿宋_GBK"/>
          <w:sz w:val="30"/>
          <w:szCs w:val="30"/>
        </w:rPr>
        <w:t>江北及南坪方向：乘坐轻轨</w:t>
      </w:r>
      <w:r w:rsidRPr="005F7841">
        <w:rPr>
          <w:rFonts w:eastAsia="方正仿宋_GBK"/>
          <w:sz w:val="30"/>
          <w:szCs w:val="30"/>
        </w:rPr>
        <w:t>3</w:t>
      </w:r>
      <w:r w:rsidRPr="005F7841">
        <w:rPr>
          <w:rFonts w:eastAsia="方正仿宋_GBK"/>
          <w:sz w:val="30"/>
          <w:szCs w:val="30"/>
        </w:rPr>
        <w:t>号线到牛角沱换乘</w:t>
      </w:r>
      <w:r w:rsidRPr="005F7841">
        <w:rPr>
          <w:rFonts w:eastAsia="方正仿宋_GBK"/>
          <w:sz w:val="30"/>
          <w:szCs w:val="30"/>
        </w:rPr>
        <w:t>2</w:t>
      </w:r>
      <w:r w:rsidRPr="005F7841">
        <w:rPr>
          <w:rFonts w:eastAsia="方正仿宋_GBK"/>
          <w:sz w:val="30"/>
          <w:szCs w:val="30"/>
        </w:rPr>
        <w:t>号线到袁家岗站下；</w:t>
      </w:r>
    </w:p>
    <w:p w:rsidR="0076205A" w:rsidRPr="005F7841" w:rsidRDefault="0076205A" w:rsidP="005F7841">
      <w:pPr>
        <w:spacing w:line="560" w:lineRule="exact"/>
        <w:ind w:firstLineChars="200" w:firstLine="600"/>
        <w:rPr>
          <w:rFonts w:eastAsia="方正仿宋_GBK"/>
          <w:sz w:val="30"/>
          <w:szCs w:val="30"/>
        </w:rPr>
      </w:pPr>
      <w:r w:rsidRPr="005F7841">
        <w:rPr>
          <w:rFonts w:eastAsia="方正仿宋_GBK"/>
          <w:sz w:val="30"/>
          <w:szCs w:val="30"/>
        </w:rPr>
        <w:t>沙坪坝方向：乘坐轻轨</w:t>
      </w:r>
      <w:r w:rsidRPr="005F7841">
        <w:rPr>
          <w:rFonts w:eastAsia="方正仿宋_GBK"/>
          <w:sz w:val="30"/>
          <w:szCs w:val="30"/>
        </w:rPr>
        <w:t>1</w:t>
      </w:r>
      <w:r w:rsidRPr="005F7841">
        <w:rPr>
          <w:rFonts w:eastAsia="方正仿宋_GBK"/>
          <w:sz w:val="30"/>
          <w:szCs w:val="30"/>
        </w:rPr>
        <w:t>号线到大坪换乘</w:t>
      </w:r>
      <w:r w:rsidRPr="005F7841">
        <w:rPr>
          <w:rFonts w:eastAsia="方正仿宋_GBK"/>
          <w:sz w:val="30"/>
          <w:szCs w:val="30"/>
        </w:rPr>
        <w:t>2</w:t>
      </w:r>
      <w:r w:rsidRPr="005F7841">
        <w:rPr>
          <w:rFonts w:eastAsia="方正仿宋_GBK"/>
          <w:sz w:val="30"/>
          <w:szCs w:val="30"/>
        </w:rPr>
        <w:t>号线到袁家岗站下；</w:t>
      </w:r>
    </w:p>
    <w:p w:rsidR="0076205A" w:rsidRPr="005F7841" w:rsidRDefault="0076205A" w:rsidP="005F7841">
      <w:pPr>
        <w:spacing w:line="560" w:lineRule="exact"/>
        <w:ind w:firstLineChars="200" w:firstLine="600"/>
        <w:rPr>
          <w:rFonts w:eastAsia="方正仿宋_GBK"/>
          <w:sz w:val="30"/>
          <w:szCs w:val="30"/>
        </w:rPr>
      </w:pPr>
      <w:r w:rsidRPr="005F7841">
        <w:rPr>
          <w:rFonts w:eastAsia="方正仿宋_GBK"/>
          <w:sz w:val="30"/>
          <w:szCs w:val="30"/>
        </w:rPr>
        <w:t>大渡口及朝天门方向：乘坐轻轨</w:t>
      </w:r>
      <w:r w:rsidRPr="005F7841">
        <w:rPr>
          <w:rFonts w:eastAsia="方正仿宋_GBK"/>
          <w:sz w:val="30"/>
          <w:szCs w:val="30"/>
        </w:rPr>
        <w:t>2</w:t>
      </w:r>
      <w:r w:rsidRPr="005F7841">
        <w:rPr>
          <w:rFonts w:eastAsia="方正仿宋_GBK"/>
          <w:sz w:val="30"/>
          <w:szCs w:val="30"/>
        </w:rPr>
        <w:t>号线直达袁家岗站下；</w:t>
      </w:r>
    </w:p>
    <w:p w:rsidR="0076205A" w:rsidRPr="005F7841" w:rsidRDefault="0076205A" w:rsidP="005F7841">
      <w:pPr>
        <w:spacing w:line="560" w:lineRule="exact"/>
        <w:ind w:firstLineChars="200" w:firstLine="600"/>
        <w:rPr>
          <w:rFonts w:eastAsia="方正仿宋_GBK"/>
          <w:sz w:val="30"/>
          <w:szCs w:val="30"/>
        </w:rPr>
      </w:pPr>
      <w:r w:rsidRPr="005F7841">
        <w:rPr>
          <w:rFonts w:eastAsia="方正仿宋_GBK"/>
          <w:sz w:val="30"/>
          <w:szCs w:val="30"/>
        </w:rPr>
        <w:t>北碚方向：乘坐轻轨</w:t>
      </w:r>
      <w:r w:rsidRPr="005F7841">
        <w:rPr>
          <w:rFonts w:eastAsia="方正仿宋_GBK"/>
          <w:sz w:val="30"/>
          <w:szCs w:val="30"/>
        </w:rPr>
        <w:t>6</w:t>
      </w:r>
      <w:r w:rsidRPr="005F7841">
        <w:rPr>
          <w:rFonts w:eastAsia="方正仿宋_GBK"/>
          <w:sz w:val="30"/>
          <w:szCs w:val="30"/>
        </w:rPr>
        <w:t>号线到红旗河沟站下换乘</w:t>
      </w:r>
      <w:r w:rsidRPr="005F7841">
        <w:rPr>
          <w:rFonts w:eastAsia="方正仿宋_GBK"/>
          <w:sz w:val="30"/>
          <w:szCs w:val="30"/>
        </w:rPr>
        <w:t>3</w:t>
      </w:r>
      <w:r w:rsidRPr="005F7841">
        <w:rPr>
          <w:rFonts w:eastAsia="方正仿宋_GBK"/>
          <w:sz w:val="30"/>
          <w:szCs w:val="30"/>
        </w:rPr>
        <w:t>号线到牛角沱再换乘</w:t>
      </w:r>
      <w:r w:rsidRPr="005F7841">
        <w:rPr>
          <w:rFonts w:eastAsia="方正仿宋_GBK"/>
          <w:sz w:val="30"/>
          <w:szCs w:val="30"/>
        </w:rPr>
        <w:t>2</w:t>
      </w:r>
      <w:r w:rsidRPr="005F7841">
        <w:rPr>
          <w:rFonts w:eastAsia="方正仿宋_GBK"/>
          <w:sz w:val="30"/>
          <w:szCs w:val="30"/>
        </w:rPr>
        <w:t>号线到袁家岗站下；</w:t>
      </w:r>
    </w:p>
    <w:p w:rsidR="0076205A" w:rsidRDefault="0076205A" w:rsidP="0076205A">
      <w:pPr>
        <w:widowControl/>
        <w:jc w:val="right"/>
        <w:rPr>
          <w:kern w:val="0"/>
          <w:sz w:val="24"/>
        </w:rPr>
      </w:pPr>
      <w:r>
        <w:rPr>
          <w:noProof/>
          <w:kern w:val="0"/>
          <w:sz w:val="24"/>
        </w:rPr>
        <w:lastRenderedPageBreak/>
        <w:drawing>
          <wp:inline distT="0" distB="0" distL="0" distR="0">
            <wp:extent cx="5080000" cy="3581400"/>
            <wp:effectExtent l="19050" t="0" r="6350" b="0"/>
            <wp:docPr id="1" name="图片 1" descr="BUHO8}L1@V}LDBV(KS3887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" descr="BUHO8}L1@V}LDBV(KS3887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76205A" w:rsidRDefault="0076205A" w:rsidP="0076205A">
      <w:pPr>
        <w:spacing w:line="600" w:lineRule="exact"/>
        <w:ind w:firstLineChars="200" w:firstLine="420"/>
        <w:rPr>
          <w:rFonts w:eastAsia="方正黑体_GBK"/>
          <w:szCs w:val="32"/>
        </w:rPr>
      </w:pPr>
      <w:r>
        <w:rPr>
          <w:rFonts w:eastAsia="方正黑体_GBK"/>
          <w:szCs w:val="32"/>
        </w:rPr>
        <w:t>二、自驾行车路线（建议从医院东门进）</w:t>
      </w:r>
    </w:p>
    <w:p w:rsidR="0076205A" w:rsidRDefault="0076205A" w:rsidP="0076205A">
      <w:pPr>
        <w:spacing w:line="600" w:lineRule="exact"/>
        <w:ind w:firstLineChars="200" w:firstLine="420"/>
        <w:rPr>
          <w:rFonts w:eastAsia="方正仿宋_GBK"/>
          <w:szCs w:val="32"/>
        </w:rPr>
      </w:pPr>
      <w:r>
        <w:rPr>
          <w:rFonts w:eastAsia="方正仿宋_GBK"/>
          <w:szCs w:val="32"/>
        </w:rPr>
        <w:t>马家堡公交站</w:t>
      </w:r>
      <w:r>
        <w:rPr>
          <w:rFonts w:eastAsia="方正仿宋_GBK"/>
          <w:szCs w:val="32"/>
        </w:rPr>
        <w:t xml:space="preserve"> → </w:t>
      </w:r>
      <w:r>
        <w:rPr>
          <w:rFonts w:eastAsia="方正仿宋_GBK"/>
          <w:szCs w:val="32"/>
        </w:rPr>
        <w:t>前行</w:t>
      </w:r>
      <w:r>
        <w:rPr>
          <w:rFonts w:eastAsia="方正仿宋_GBK"/>
          <w:szCs w:val="32"/>
        </w:rPr>
        <w:t>10</w:t>
      </w:r>
      <w:r>
        <w:rPr>
          <w:rFonts w:eastAsia="方正仿宋_GBK"/>
          <w:szCs w:val="32"/>
        </w:rPr>
        <w:t>米右转</w:t>
      </w:r>
      <w:r>
        <w:rPr>
          <w:rFonts w:eastAsia="方正仿宋_GBK"/>
          <w:szCs w:val="32"/>
        </w:rPr>
        <w:t xml:space="preserve"> → </w:t>
      </w:r>
      <w:r>
        <w:rPr>
          <w:rFonts w:eastAsia="方正仿宋_GBK"/>
          <w:szCs w:val="32"/>
        </w:rPr>
        <w:t>进医院东门</w:t>
      </w:r>
      <w:r>
        <w:rPr>
          <w:rFonts w:eastAsia="方正仿宋_GBK"/>
          <w:szCs w:val="32"/>
        </w:rPr>
        <w:t xml:space="preserve"> → </w:t>
      </w:r>
      <w:r>
        <w:rPr>
          <w:rFonts w:eastAsia="方正仿宋_GBK"/>
          <w:szCs w:val="32"/>
        </w:rPr>
        <w:t>前行</w:t>
      </w:r>
      <w:r>
        <w:rPr>
          <w:rFonts w:eastAsia="方正仿宋_GBK"/>
          <w:szCs w:val="32"/>
        </w:rPr>
        <w:t>200</w:t>
      </w:r>
      <w:r>
        <w:rPr>
          <w:rFonts w:eastAsia="方正仿宋_GBK"/>
          <w:szCs w:val="32"/>
        </w:rPr>
        <w:t>米</w:t>
      </w:r>
      <w:r>
        <w:rPr>
          <w:rFonts w:eastAsia="方正仿宋_GBK"/>
          <w:szCs w:val="32"/>
        </w:rPr>
        <w:t xml:space="preserve"> → </w:t>
      </w:r>
      <w:r>
        <w:rPr>
          <w:rFonts w:eastAsia="方正仿宋_GBK"/>
          <w:szCs w:val="32"/>
        </w:rPr>
        <w:t>三岔路口右转</w:t>
      </w:r>
      <w:r>
        <w:rPr>
          <w:rFonts w:eastAsia="方正仿宋_GBK"/>
          <w:szCs w:val="32"/>
        </w:rPr>
        <w:t>→</w:t>
      </w:r>
      <w:r>
        <w:rPr>
          <w:rFonts w:eastAsia="方正仿宋_GBK"/>
          <w:szCs w:val="32"/>
        </w:rPr>
        <w:t>前行</w:t>
      </w:r>
      <w:r>
        <w:rPr>
          <w:rFonts w:eastAsia="方正仿宋_GBK"/>
          <w:szCs w:val="32"/>
        </w:rPr>
        <w:t>100</w:t>
      </w:r>
      <w:r>
        <w:rPr>
          <w:rFonts w:eastAsia="方正仿宋_GBK"/>
          <w:szCs w:val="32"/>
        </w:rPr>
        <w:t>米到达篮球场停车坪。请务必于</w:t>
      </w:r>
      <w:r>
        <w:rPr>
          <w:rFonts w:eastAsia="方正仿宋_GBK"/>
          <w:szCs w:val="32"/>
        </w:rPr>
        <w:t>8:30</w:t>
      </w:r>
      <w:r>
        <w:rPr>
          <w:rFonts w:eastAsia="方正仿宋_GBK"/>
          <w:szCs w:val="32"/>
        </w:rPr>
        <w:t>之前到达。</w:t>
      </w:r>
    </w:p>
    <w:p w:rsidR="0076205A" w:rsidRDefault="005F64B2" w:rsidP="0076205A">
      <w:pPr>
        <w:rPr>
          <w:rFonts w:eastAsia="方正仿宋_GBK"/>
        </w:rPr>
      </w:pPr>
      <w:r>
        <w:rPr>
          <w:rFonts w:eastAsia="方正仿宋_GBK"/>
        </w:rPr>
      </w:r>
      <w:r>
        <w:rPr>
          <w:rFonts w:eastAsia="方正仿宋_GBK"/>
        </w:rPr>
        <w:pict>
          <v:group id="画布 3" o:spid="_x0000_s1026" editas="canvas" style="width:425.5pt;height:266pt;mso-position-horizontal-relative:char;mso-position-vertical-relative:line" coordsize="5403850,3378200" o:gfxdata="UEsDBAoAAAAAAIdO4kAAAAAAAAAAAAAAAAAEAAAAZHJzL1BLAwQUAAAACACHTuJAumfA3dYAAAAF&#10;AQAADwAAAGRycy9kb3ducmV2LnhtbE2PQWvCQBCF7wX/wzJCL6VuVrBImo0HQZRSkMbW85qdJqHZ&#10;2ZhdE/vvO+2lXh483vDeN9nq6loxYB8aTxrULAGBVHrbUKXh/bB5XIII0ZA1rSfU8I0BVvnkLjOp&#10;9SO94VDESnAJhdRoqGPsUilDWaMzYeY7JM4+fe9MZNtX0vZm5HLXynmSPElnGuKF2nS4rrH8Ki5O&#10;w1juh+PhdSv3D8edp/PuvC4+XrS+n6rkGUTEa/w/hl98RoecmU7+QjaIVgM/Ev+Us+VCsT1pWMyV&#10;Apln8pY+/wFQSwMEFAAAAAgAh07iQN6djV3KBgAAKUcAAA4AAABkcnMvZTJvRG9jLnhtbO1cy47j&#10;RBTdI/EPlvdMXA9XlaNJz2KGQUgIRhpgX+04iSW/ZHs63T/AT4CEhGbDgh0rJMTXDP0b3Co78aPt&#10;cdIMTDpdvUjHsVOuch2fe+rc6zx9dh1H1lWQF2GaLGz0xLGtIPHTZZisF/Z33778TNhWUcpkKaM0&#10;CRb2TVDYzy4+/eTpNpsHON2k0TLILWgkKebbbGFvyjKbz2aFvwliWTxJsyCBnas0j2UJm/l6tszl&#10;FlqPoxl2HDbbpvkyy1M/KAr49EW1077Q7a9WgV9+s1oVQWlFCxv6VurXXL9eqtfZxVM5X+cy24R+&#10;3Q15j17EMkzgpPumXshSWm/y8E5TcejnaZGuyid+Gs/S1Sr0Az0GGA1yeqN5LpMrWejB+HB1dh2E&#10;dx+w3cu16neSvgyjCK7GDFqfq8/U/y3MT6B2R4m1Xdiei109yv3Rch6HZZCr76mD6q/XX9tmMKdF&#10;tp/d4t/1+vVGZoG+GMXc//rqVW6Fy4WNbSuRMSDr9udf3/35i0XVlKozwyGvs1eqa2qrgLdqINer&#10;PFb/4cpb1wubEowRs60bwC71BHVEhYjgurR82C8YpQTZlg8HUMIdwtR+GOuunSwvyi+CNLbUm4Wd&#10;A+D0FZJXXxVldejuEHXaIo3CpbrSeiNfXz6PcutKAjhf6r+69c5hrWtv+RLukVUkS+hSnMHwi2St&#10;z9f5RtFu2NF/Qw2rjr2QxabqgG6hGv1uTuV8E8jl58nSKm8yuMQJ3MK2AkIcLG0rCuCOV+9gmHJe&#10;yjA65MgGJ7tJUdNTXl9e1zN1mS5vYG6jLxPAi8sFInDb6g0sPIfbVt7ec9ne8ybLw/UGpgHp4db4&#10;qwDwnwMRutkBoqv6cB8gYsIxFTU1DQGRIMCsBqoBogHiHUakeyD++PvtH39ZmrJqID5PphjRdYhg&#10;FSNiJFzEver+3gGRe5gDODUjcl7daKN0GIVAGIodRujw/6e2+xJamYcyWUcj9DdMajWTfVRWcntg&#10;4C1WmgYDzLOKjEBHTH9Rzvcw4DUGKjLSUXecjc4HB+Mh8HQxAHdzHZkqQtCh42BCIK7HPeCUaSAI&#10;itBEWDJA+JgSBcRTBYS/3/727qcfLE3t95IonHJH4G5kQNhjjMI5lFh2GfIcog4YZ4UgisKseG+A&#10;GJe1p6SX7xtUjiWTM1DJYAd0uAhpnft+MrJWgJPvlapXUqJeuWHkcgyaG7CGMeUM9dDIdwGKYUqI&#10;jl7jSDwfWnqoOsXr40Iry/fjooUGRKnDIfhoOAzJVsIcl4EYUtxkZGu9aj9dyQK00A1V1e19cKxC&#10;wnFc5Rwo1eIRl1KtUFv6FXmuANBpY8fzKNOxcJwhTKwa9X6GUXQGsQqB8dcNVlrQHExK2PUI9uoY&#10;NURKWHDCYb8hpZaVOAynU1hLAwf18NA2m0dW08PixXOJI6pwBVaey52+y7JTL4d4fUa9gF/8UV0W&#10;FWlqpqiyEOg49xe5CBMIQTpcDeUhkOMIcOYqqiCcMkfL3fF4ZRIRUymLYZ45h7DVGMA1GNsO8HRO&#10;DAuBINelwdjkvBrpJJhKxBgoTgHM5MRsoMEeL7b95+Og6BHmOppWGyh2aJEeIOMNLU6h9nxpsW+D&#10;V171wWqeOB5HrM6IMEww17TagNGo+YHCgGE4nYSa37vhdeUIOs4OJx5DrgdLRLAYhrgJPhMurBgO&#10;dRgMNT1eatq74nViBrdd8ekw2crZN2uDhpiQ4GBDgCpUUGygOr54MGbXIzS79g78DoNtB34ag7qS&#10;zgW9px1XjwveK6XraDUGBQVgcZj0oCmiq0o1d9Wce9//tqpVwNrnOFykUZdD9VyFwiGRtqtmMJbr&#10;g7Bccd+Ch5RvU1Y5Yrm28oJUYLDKQIUpVhrCwz5NbIzWppr3dEW7mspOSgbu9WPwUC/fBgratOtV&#10;a6RGRI1rpPMx3Y+tQjmFxZuq/OjioG24T/MCrOTdaukmOFQO9GpHoLyaqrydChKPixceJBYav7vW&#10;DG2/exoLNSdABkY4dywdsMINKXQe9Tjh4NB3m/FxbjNlAqpCKjg0IaBZR3MMNY2wWzs65mGg0TWy&#10;SXzYuG824+OKrillDAN8R3WrMZsflNmsprJTIICPNJsRg3q1SrEM1rMd7a4Yu/nR2s3ARV0wkuPs&#10;ZoiNroAHEBU5qerqXmll+5lZTD1OtDQfX0kZJD5eJO5N5zoHB89aN8v5adO50mpDRSptn4+Brnc0&#10;SA0IzfOyd56XBfbr0WHbcz4UhCDIkEd7ZZxtFDYoNSg0KLyLwr7TTY5zutvlCINOt3kC5kOtGPRP&#10;pMDPo+hnG+vfjlE/+NLehvftX7i5+A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5CQAAW0NvbnRlbnRfVHlwZXNdLnhtbFBLAQIUAAoAAAAAAIdO&#10;4kAAAAAAAAAAAAAAAAAGAAAAAAAAAAAAEAAAABsIAABfcmVscy9QSwECFAAUAAAACACHTuJAihRm&#10;PNEAAACUAQAACwAAAAAAAAABACAAAAA/CAAAX3JlbHMvLnJlbHNQSwECFAAKAAAAAACHTuJAAAAA&#10;AAAAAAAAAAAABAAAAAAAAAAAABAAAAAAAAAAZHJzL1BLAQIUABQAAAAIAIdO4kC6Z8Dd1gAAAAUB&#10;AAAPAAAAAAAAAAEAIAAAACIAAABkcnMvZG93bnJldi54bWxQSwECFAAUAAAACACHTuJA3p2NXcoG&#10;AAApRwAADgAAAAAAAAABACAAAAAlAQAAZHJzL2Uyb0RvYy54bWxQSwUGAAAAAAYABgBZAQAAYQoA&#10;AAAA&#10;">
            <o:lock v:ext="edit" aspectratio="t"/>
            <o:diagram v:ext="edit" dgmstyle="0" dgmscalex="0" dgmscaley="0"/>
            <v:rect id="_x0000_s1027" style="position:absolute;width:5403850;height:3378200" o:gfxdata="UEsDBAoAAAAAAIdO4kAAAAAAAAAAAAAAAAAEAAAAZHJzL1BLAwQUAAAACACHTuJAumfA3dYAAAAF&#10;AQAADwAAAGRycy9kb3ducmV2LnhtbE2PQWvCQBCF7wX/wzJCL6VuVrBImo0HQZRSkMbW85qdJqHZ&#10;2ZhdE/vvO+2lXh483vDeN9nq6loxYB8aTxrULAGBVHrbUKXh/bB5XIII0ZA1rSfU8I0BVvnkLjOp&#10;9SO94VDESnAJhdRoqGPsUilDWaMzYeY7JM4+fe9MZNtX0vZm5HLXynmSPElnGuKF2nS4rrH8Ki5O&#10;w1juh+PhdSv3D8edp/PuvC4+XrS+n6rkGUTEa/w/hl98RoecmU7+QjaIVgM/Ev+Us+VCsT1pWMyV&#10;Apln8pY+/wFQSwMEFAAAAAgAh07iQN6djV3KBgAAKUcAAA4AAABkcnMvZTJvRG9jLnhtbO1cy47j&#10;RBTdI/EPlvdMXA9XlaNJz2KGQUgIRhpgX+04iSW/ZHs63T/AT4CEhGbDgh0rJMTXDP0b3Co78aPt&#10;cdIMTDpdvUjHsVOuch2fe+rc6zx9dh1H1lWQF2GaLGz0xLGtIPHTZZisF/Z33778TNhWUcpkKaM0&#10;CRb2TVDYzy4+/eTpNpsHON2k0TLILWgkKebbbGFvyjKbz2aFvwliWTxJsyCBnas0j2UJm/l6tszl&#10;FlqPoxl2HDbbpvkyy1M/KAr49EW1077Q7a9WgV9+s1oVQWlFCxv6VurXXL9eqtfZxVM5X+cy24R+&#10;3Q15j17EMkzgpPumXshSWm/y8E5TcejnaZGuyid+Gs/S1Sr0Az0GGA1yeqN5LpMrWejB+HB1dh2E&#10;dx+w3cu16neSvgyjCK7GDFqfq8/U/y3MT6B2R4m1Xdiei109yv3Rch6HZZCr76mD6q/XX9tmMKdF&#10;tp/d4t/1+vVGZoG+GMXc//rqVW6Fy4WNbSuRMSDr9udf3/35i0XVlKozwyGvs1eqa2qrgLdqINer&#10;PFb/4cpb1wubEowRs60bwC71BHVEhYjgurR82C8YpQTZlg8HUMIdwtR+GOuunSwvyi+CNLbUm4Wd&#10;A+D0FZJXXxVldejuEHXaIo3CpbrSeiNfXz6PcutKAjhf6r+69c5hrWtv+RLukVUkS+hSnMHwi2St&#10;z9f5RtFu2NF/Qw2rjr2QxabqgG6hGv1uTuV8E8jl58nSKm8yuMQJ3MK2AkIcLG0rCuCOV+9gmHJe&#10;yjA65MgGJ7tJUdNTXl9e1zN1mS5vYG6jLxPAi8sFInDb6g0sPIfbVt7ec9ne8ybLw/UGpgHp4db4&#10;qwDwnwMRutkBoqv6cB8gYsIxFTU1DQGRIMCsBqoBogHiHUakeyD++PvtH39ZmrJqID5PphjRdYhg&#10;FSNiJFzEver+3gGRe5gDODUjcl7daKN0GIVAGIodRujw/6e2+xJamYcyWUcj9DdMajWTfVRWcntg&#10;4C1WmgYDzLOKjEBHTH9Rzvcw4DUGKjLSUXecjc4HB+Mh8HQxAHdzHZkqQtCh42BCIK7HPeCUaSAI&#10;itBEWDJA+JgSBcRTBYS/3/727qcfLE3t95IonHJH4G5kQNhjjMI5lFh2GfIcog4YZ4UgisKseG+A&#10;GJe1p6SX7xtUjiWTM1DJYAd0uAhpnft+MrJWgJPvlapXUqJeuWHkcgyaG7CGMeUM9dDIdwGKYUqI&#10;jl7jSDwfWnqoOsXr40Iry/fjooUGRKnDIfhoOAzJVsIcl4EYUtxkZGu9aj9dyQK00A1V1e19cKxC&#10;wnFc5Rwo1eIRl1KtUFv6FXmuANBpY8fzKNOxcJwhTKwa9X6GUXQGsQqB8dcNVlrQHExK2PUI9uoY&#10;NURKWHDCYb8hpZaVOAynU1hLAwf18NA2m0dW08PixXOJI6pwBVaey52+y7JTL4d4fUa9gF/8UV0W&#10;FWlqpqiyEOg49xe5CBMIQTpcDeUhkOMIcOYqqiCcMkfL3fF4ZRIRUymLYZ45h7DVGMA1GNsO8HRO&#10;DAuBINelwdjkvBrpJJhKxBgoTgHM5MRsoMEeL7b95+Og6BHmOppWGyh2aJEeIOMNLU6h9nxpsW+D&#10;V171wWqeOB5HrM6IMEww17TagNGo+YHCgGE4nYSa37vhdeUIOs4OJx5DrgdLRLAYhrgJPhMurBgO&#10;dRgMNT1eatq74nViBrdd8ekw2crZN2uDhpiQ4GBDgCpUUGygOr54MGbXIzS79g78DoNtB34ag7qS&#10;zgW9px1XjwveK6XraDUGBQVgcZj0oCmiq0o1d9Wce9//tqpVwNrnOFykUZdD9VyFwiGRtqtmMJbr&#10;g7Bccd+Ch5RvU1Y5Yrm28oJUYLDKQIUpVhrCwz5NbIzWppr3dEW7mspOSgbu9WPwUC/fBgratOtV&#10;a6RGRI1rpPMx3Y+tQjmFxZuq/OjioG24T/MCrOTdaukmOFQO9GpHoLyaqrydChKPixceJBYav7vW&#10;DG2/exoLNSdABkY4dywdsMINKXQe9Tjh4NB3m/FxbjNlAqpCKjg0IaBZR3MMNY2wWzs65mGg0TWy&#10;SXzYuG824+OKrillDAN8R3WrMZsflNmsprJTIICPNJsRg3q1SrEM1rMd7a4Yu/nR2s3ARV0wkuPs&#10;ZoiNroAHEBU5qerqXmll+5lZTD1OtDQfX0kZJD5eJO5N5zoHB89aN8v5adO50mpDRSptn4+Brnc0&#10;SA0IzfOyd56XBfbr0WHbcz4UhCDIkEd7ZZxtFDYoNSg0KLyLwr7TTY5zutvlCINOt3kC5kOtGPRP&#10;pMDPo+hnG+vfjlE/+NLehvftX7i5+A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5CQAAW0NvbnRlbnRfVHlwZXNdLnhtbFBLAQIUAAoAAAAAAIdO&#10;4kAAAAAAAAAAAAAAAAAGAAAAAAAAAAAAEAAAABsIAABfcmVscy9QSwECFAAUAAAACACHTuJAihRm&#10;PNEAAACUAQAACwAAAAAAAAABACAAAAA/CAAAX3JlbHMvLnJlbHNQSwECFAAKAAAAAACHTuJAAAAA&#10;AAAAAAAAAAAABAAAAAAAAAAAABAAAAAAAAAAZHJzL1BLAQIUABQAAAAIAIdO4kC6Z8Dd1gAAAAUB&#10;AAAPAAAAAAAAAAEAIAAAACIAAABkcnMvZG93bnJldi54bWxQSwECFAAUAAAACACHTuJA3p2NXcoG&#10;AAApRwAADgAAAAAAAAABACAAAAAlAQAAZHJzL2Uyb0RvYy54bWxQSwUGAAAAAAYABgBZAQAAYQoA&#10;AAAA&#10;" filled="f" stroked="f">
              <v:fill o:detectmouseclick="t"/>
              <o:lock v:ext="edit" rotation="t" aspectratio="t"/>
              <o:diagram v:ext="edit" dgmstyle="0" dgmscalex="0" dgmscaley="0"/>
            </v:rect>
            <v:rect id="矩形 4" o:spid="_x0000_s1028" style="position:absolute;left:432216;top:1498408;width:864431;height:437036" o:gfxdata="UEsDBAoAAAAAAIdO4kAAAAAAAAAAAAAAAAAEAAAAZHJzL1BLAwQUAAAACACHTuJAFxiVx9IAAAAF&#10;AQAADwAAAGRycy9kb3ducmV2LnhtbE2PwU7DMBBE70j8g7VI3KjjSoUqjVMVVA4cCVXPTrzEEfE6&#10;2G5T/p6FC1xGGs1q5m21vfhRnDGmIZAGtShAIHXBDtRrOLw9361BpGzImjEQavjCBNv6+qoypQ0z&#10;veK5yb3gEkql0eBynkopU+fQm7QIExJn7yF6k9nGXtpoZi73o1wWxb30ZiBecGbCJ4fdR3PyGj6P&#10;D7t9fnxpadodY+P6+bAPvda3N6rYgMh4yX/H8IPP6FAzUxtOZJMYNfAj+Vc5W68U21bDaqkUyLqS&#10;/+nrb1BLAwQUAAAACACHTuJAKsXVOAoCAAAZBAAADgAAAGRycy9lMm9Eb2MueG1srVPLjtMwFN0j&#10;8Q+W9zTPtmnUdBaUIiQEIw18gBs7iSW/ZHua9GuQ2PERfA7iN7h2ykwHWCBEFs69uTfH59zH9maS&#10;Ap2YdVyrBmeLFCOmWk256hv88cPhRYWR80RRIrRiDT4zh292z59tR1OzXA9aUGYRgChXj6bBg/em&#10;ThLXDkwSt9CGKQh22kriwbV9Qi0ZAV2KJE/TVTJqS43VLXMOvu7nIN5F/K5jrX/fdY55JBoM3Hw8&#10;bTyP4Ux2W1L3lpiBtxca5B9YSMIVXPoAtSeeoHvLf4OSvLXa6c4vWi0T3XW8ZVEDqMnSX9TcDcSw&#10;qAWK48xDmdz/g23fnW4t4rTBOUaKSGjR909fvn39jMpQm9G4GlLuzK29eA7MIHTqrAxvkICmBpdF&#10;nmcrjM4wBOWmKtNqLi2bPGohXq3KssgwaiGhLNZpsQrx5BHHWOdfMy1RMBpsoXOxoOT01vk59WdK&#10;uNZpwemBCxEd2x9fCotOBLp8iM8F/UmaUGhs8GaZL4EHgWHrBPFgSgPynerjfU/+cNfAaXz+BByI&#10;7YkbZgIRYVYvuWcWyJN6YIS+UhT5s4ESK9gFHMhIRjESDFYnWDHTEy7+JhNqJxSUMLRobkqw/HSc&#10;ACaYR03P0FvxRsG8LNdVVsD8RyevNukaI3sdOV5H7o3l/QBtyKLcgAbzF/t12ZUw4Nd+JPK40bs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FxiVx9IAAAAFAQAADwAAAAAAAAABACAAAAAiAAAAZHJz&#10;L2Rvd25yZXYueG1sUEsBAhQAFAAAAAgAh07iQCrF1TgKAgAAGQQAAA4AAAAAAAAAAQAgAAAAIQEA&#10;AGRycy9lMm9Eb2MueG1sUEsFBgAAAAAGAAYAWQEAAJ0FAAAAAA==&#10;">
              <v:textbox inset="1.60592mm,.80297mm,1.60592mm,.80297mm">
                <w:txbxContent>
                  <w:p w:rsidR="0076205A" w:rsidRDefault="0076205A" w:rsidP="0076205A">
                    <w:pPr>
                      <w:jc w:val="center"/>
                      <w:rPr>
                        <w:sz w:val="18"/>
                        <w:szCs w:val="28"/>
                      </w:rPr>
                    </w:pPr>
                    <w:r>
                      <w:rPr>
                        <w:rFonts w:hint="eastAsia"/>
                        <w:sz w:val="18"/>
                        <w:szCs w:val="28"/>
                      </w:rPr>
                      <w:t>医院东门</w:t>
                    </w:r>
                  </w:p>
                </w:txbxContent>
              </v:textbox>
            </v:rect>
            <v:rect id="矩形 5" o:spid="_x0000_s1029" style="position:absolute;left:432216;top:2372480;width:864431;height:312168" o:gfxdata="UEsDBAoAAAAAAIdO4kAAAAAAAAAAAAAAAAAEAAAAZHJzL1BLAwQUAAAACACHTuJAFxiVx9IAAAAF&#10;AQAADwAAAGRycy9kb3ducmV2LnhtbE2PwU7DMBBE70j8g7VI3KjjSoUqjVMVVA4cCVXPTrzEEfE6&#10;2G5T/p6FC1xGGs1q5m21vfhRnDGmIZAGtShAIHXBDtRrOLw9361BpGzImjEQavjCBNv6+qoypQ0z&#10;veK5yb3gEkql0eBynkopU+fQm7QIExJn7yF6k9nGXtpoZi73o1wWxb30ZiBecGbCJ4fdR3PyGj6P&#10;D7t9fnxpadodY+P6+bAPvda3N6rYgMh4yX/H8IPP6FAzUxtOZJMYNfAj+Vc5W68U21bDaqkUyLqS&#10;/+nrb1BLAwQUAAAACACHTuJAOXcS+gkCAAAZBAAADgAAAGRycy9lMm9Eb2MueG1srVNLjtQwEN0j&#10;cQfLezqf/mWiTs+CphESgpEGDuC2ncSSf7I9nfRpkNhxCI6DuAZld5jpmWGBEFk4VamX56p6VZvr&#10;UUl05M4LoxtczHKMuKaGCd01+POn/asKIx+IZkQazRt84h5fb1++2Ay25qXpjWTcISDRvh5sg/sQ&#10;bJ1lnvZcET8zlmsItsYpEsB1XcYcGYBdyazM81U2GMesM5R7D1935yDeJv625TR8bFvPA5INhtxC&#10;Ol06D/HMthtSd47YXtApDfIPWSgiNFx6T7UjgaA7J55RKUGd8aYNM2pUZtpWUJ5qgGqK/Ek1tz2x&#10;PNUCzfH2vk3+/9HSD8cbhwRr8BwjTRRI9PPLtx/fv6Jl7M1gfQ2QW3vjJs+DGQsdW6fiG0pAY4MX&#10;87IsVhidGlzO1+WimlrLx4AoxKvVYjEvMKIAmBcArSJ99sBjnQ9vuVEoGg12oFxqKDm+9+EM/Q2J&#10;13ojBdsLKZPjusNr6dCRgMr79Ezsj2BSo6HBV8tyCXkQGLZWkgCmslC+112679Ef/pI4T8+fiGNi&#10;O+L7cwKJIcJIrUTgLlk9J+yNZiicLLRYwy7gmIziDCPJYXWilZCBCPk3SOid1NDCKNFZlGiF8TAC&#10;TTQPhp1AW/lOw7ws11UBCofklNVVvsbIXUYOl5E760TXgwxFKjeywfwlvaZdiQN+6adEHjZ6+w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XGJXH0gAAAAUBAAAPAAAAAAAAAAEAIAAAACIAAABkcnMv&#10;ZG93bnJldi54bWxQSwECFAAUAAAACACHTuJAOXcS+gkCAAAZBAAADgAAAAAAAAABACAAAAAhAQAA&#10;ZHJzL2Uyb0RvYy54bWxQSwUGAAAAAAYABgBZAQAAnAUAAAAA&#10;">
              <v:textbox inset="1.60592mm,.80297mm,1.60592mm,.80297mm">
                <w:txbxContent>
                  <w:p w:rsidR="0076205A" w:rsidRDefault="0076205A" w:rsidP="0076205A">
                    <w:pPr>
                      <w:jc w:val="center"/>
                      <w:rPr>
                        <w:sz w:val="18"/>
                        <w:szCs w:val="28"/>
                      </w:rPr>
                    </w:pPr>
                    <w:r>
                      <w:rPr>
                        <w:rFonts w:hint="eastAsia"/>
                        <w:sz w:val="18"/>
                        <w:szCs w:val="28"/>
                      </w:rPr>
                      <w:t>医院东门</w:t>
                    </w:r>
                  </w:p>
                </w:txbxContent>
              </v:textbox>
            </v:rect>
            <v:line id="直线 6" o:spid="_x0000_s1030" style="position:absolute" from="503866,2185179" to="1296646,2185950" o:gfxdata="UEsDBAoAAAAAAIdO4kAAAAAAAAAAAAAAAAAEAAAAZHJzL1BLAwQUAAAACACHTuJANxddwtYAAAAF&#10;AQAADwAAAGRycy9kb3ducmV2LnhtbE2PQUvDQBCF74L/YRnBm91soRLSbHoQ6qVVaStib9vsmASz&#10;s2F308Z/7+hFLw8eb3jvm3I1uV6cMcTOkwY1y0Ag1d521Gh4PazvchAxGbKm94QavjDCqrq+Kk1h&#10;/YV2eN6nRnAJxcJoaFMaCilj3aIzceYHJM4+fHAmsQ2NtMFcuNz1cp5l99KZjnihNQM+tFh/7ken&#10;Ybddb/K3zTjV4fiong8v26f3mGt9e6OyJYiEU/o7hh98RoeKmU5+JBtFr4EfSb/KWb5QbE8aFnOl&#10;QFal/E9ffQNQSwMEFAAAAAgAh07iQJM3BBbhAQAAnQMAAA4AAABkcnMvZTJvRG9jLnhtbK1TS44T&#10;MRDdI3EHy3vSH8ivlc4sJgwbBJGAA1Rsd7cl/2R70slZuAYrNhxnrkHZHSbDIDaIXrjLrufnes/l&#10;zc1JK3IUPkhrWlrNSkqEYZZL07f0y+e7VytKQgTDQVkjWnoWgd5sX77YjK4RtR2s4sITJDGhGV1L&#10;hxhdUxSBDUJDmFknDCY76zVEnPq+4B5GZNeqqMtyUYzWc+ctEyHg6m5K0m3m7zrB4seuCyIS1VKs&#10;LebR5/GQxmK7gab34AbJLmXAP1ShQRo89JFqBxHIvZd/UGnJvA22izNmdWG7TjKRNaCaqnym5tMA&#10;TmQtaE5wjzaF/0fLPhz3nkje0jeUGNB4RQ9fvz18/0EWyZvRhQYht2bvL7Pg9j4JPXVepz9KIKeW&#10;zsvXq8WCknNL62o1r5bryVpxioRhfrmulyu8AIaA5bJKyeJK4nyI74TVJAUtVdIk2dDA8X2IE/QX&#10;JC0rQ8aWruf1HAkBu6ZTEDHUDnUE0+e9wSrJ76RSaUfw/eFWeXKE1Af5u5TwGywdsoMwTLicmmQM&#10;Avhbw0k8O3TIYCvTVIIWnBIlsPNThIVCE0GqKzJ6CaZXf0GjA8qgEcnlydcUHSw/453cOy/7Ad2Y&#10;zEoZ7IFs26VfU5M9nWem66va/g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3F13C1gAAAAUBAAAP&#10;AAAAAAAAAAEAIAAAACIAAABkcnMvZG93bnJldi54bWxQSwECFAAUAAAACACHTuJAkzcEFuEBAACd&#10;AwAADgAAAAAAAAABACAAAAAlAQAAZHJzL2Uyb0RvYy54bWxQSwUGAAAAAAYABgBZAQAAeAUAAAAA&#10;">
              <v:fill o:detectmouseclick="t"/>
              <v:stroke endarrow="block"/>
            </v:line>
            <v:line id="直线 7" o:spid="_x0000_s1031" style="position:absolute" from="0,124867" to="770,3246551" o:gfxdata="UEsDBAoAAAAAAIdO4kAAAAAAAAAAAAAAAAAEAAAAZHJzL1BLAwQUAAAACACHTuJABGP+otQAAAAF&#10;AQAADwAAAGRycy9kb3ducmV2LnhtbE2PzU7DMBCE70i8g7VIXCpqJ6ioCnF6AHLjQgFx3cbbJGq8&#10;TmP3B56ehQtcRhrNaubbcnX2gzrSFPvAFrK5AUXcBNdza+Httb5ZgooJ2eEQmCx8UoRVdXlRYuHC&#10;iV/ouE6tkhKOBVroUhoLrWPTkcc4DyOxZNsweUxip1a7CU9S7gedG3OnPfYsCx2O9NBRs1sfvIVY&#10;v9O+/po1M/Nx2wbK94/PT2jt9VVm7kElOqe/Y/jBF3SohGkTDuyiGizII+lXJVsuMrEbC4s8y0BX&#10;pf5PX30DUEsDBBQAAAAIAIdO4kCy/I8g1gEAAJQDAAAOAAAAZHJzL2Uyb0RvYy54bWytU0uS0zAQ&#10;3VPFHVTaE8dmJgmuOLOYMGwoSBVwgI4k26rSr9SaODkL12DFhuPMNWgpYYbPhqLwQm65Xz/1e2qv&#10;b47WsIOKqL3reD2bc6ac8FK7oeOfPt69WHGGCZwE453q+Ekhv9k8f7aeQqsaP3ojVWRE4rCdQsfH&#10;lEJbVShGZQFnPihHyd5HC4m2cahkhInYrama+XxRTT7KEL1QiPR1e07yTeHveyXS+75HlZjpOPWW&#10;yhrLus9rtVlDO0QIoxaXNuAfurCgHR36SLWFBOw+6j+orBbRo+/TTHhb+b7XQhUNpKae/6bmwwhB&#10;FS1kDoZHm/D/0Yp3h11kWnb8mjMHlq7o4fOXh6/f2DJ7MwVsCXLrdvGyw7CLWeixjza/SQI7Fj9P&#10;dP/N1WpRCqFVx8QEZZZL8l1Q8mXd1IvVVaatnupDxPRGecty0HGjXVYMLRzeYjpDf0DyZ+PY1PFX&#10;1w21K4AGpjeQKLSBJKAbSi16o+WdNiZXYBz2tyayA+QRKM+lhV9g+ZAt4HjGlVSGQTsqkK+dZOkU&#10;yBxHU8xzC1ZJzoyioc9RQSbQ5m+QpN44MiGbe7YzR3svT3QV9yHqYSQn6tJlztDVF8suY5pn6+d9&#10;YXr6mTbf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ARj/qLUAAAABQEAAA8AAAAAAAAAAQAgAAAA&#10;IgAAAGRycy9kb3ducmV2LnhtbFBLAQIUABQAAAAIAIdO4kCy/I8g1gEAAJQDAAAOAAAAAAAAAAEA&#10;IAAAACMBAABkcnMvZTJvRG9jLnhtbFBLBQYAAAAABgAGAFkBAABrBQAAAAA=&#10;">
              <v:fill o:detectmouseclick="t"/>
            </v:line>
            <v:line id="直线 8" o:spid="_x0000_s1032" style="position:absolute" from="359794,124867" to="360564,3308985" o:gfxdata="UEsDBAoAAAAAAIdO4kAAAAAAAAAAAAAAAAAEAAAAZHJzL1BLAwQUAAAACACHTuJABGP+otQAAAAF&#10;AQAADwAAAGRycy9kb3ducmV2LnhtbE2PzU7DMBCE70i8g7VIXCpqJ6ioCnF6AHLjQgFx3cbbJGq8&#10;TmP3B56ehQtcRhrNaubbcnX2gzrSFPvAFrK5AUXcBNdza+Httb5ZgooJ2eEQmCx8UoRVdXlRYuHC&#10;iV/ouE6tkhKOBVroUhoLrWPTkcc4DyOxZNsweUxip1a7CU9S7gedG3OnPfYsCx2O9NBRs1sfvIVY&#10;v9O+/po1M/Nx2wbK94/PT2jt9VVm7kElOqe/Y/jBF3SohGkTDuyiGizII+lXJVsuMrEbC4s8y0BX&#10;pf5PX30DUEsDBBQAAAAIAIdO4kByYn8n3QEAAJkDAAAOAAAAZHJzL2Uyb0RvYy54bWytU0uOEzEQ&#10;3SNxB8t70ulMvq10ZjFh2CCIBByg4k+3Jf9ke9LJWbgGKzYcZ65B2R1m+GwQohfuclf51XvP1dvb&#10;s9HkJEJUzra0nkwpEZY5rmzX0k8f71+tKYkJLAftrGjpRUR6u3v5Yjv4Rsxc7zQXgSCIjc3gW9qn&#10;5JuqiqwXBuLEeWExKV0wkHAbuooHGBDd6Go2nS6rwQXug2MiRvy6H5N0V/ClFCy9lzKKRHRLkVsq&#10;ayjrMa/VbgtNF8D3il1pwD+wMKAsNn2C2kMC8hDUH1BGseCik2nCnKmclIqJogHV1NPf1HzowYui&#10;Bc2J/smm+P9g2bvTIRDFW7qkxILBK3r8/OXx6zeyzt4MPjZYcmcP4bqL/hCy0LMMJr9RAjm39Gax&#10;WW3mlFxwCGbz9XI1OivOiTBMr1ZoPsPkTb2e13XBrp5BfIjpjXCG5KClWtksGxo4vY0JG2Ppj5L8&#10;WVsytHSzmC0QFHBqpIaEofGoI9qunI1OK36vtM4nYuiOdzqQE+Q5KE8miLi/lOUme4j9WFdSo45e&#10;AH9tOUkXjw5ZHGWaKRjBKdECJz9HCAhNAqX/phJba4sMssOjpzk6On7B+3jwQXU9OlEXljmD91/4&#10;Xmc1D9jP+4L0/Eftv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EY/6i1AAAAAUBAAAPAAAAAAAA&#10;AAEAIAAAACIAAABkcnMvZG93bnJldi54bWxQSwECFAAUAAAACACHTuJAcmJ/J90BAACZAwAADgAA&#10;AAAAAAABACAAAAAjAQAAZHJzL2Uyb0RvYy54bWxQSwUGAAAAAAYABgBZAQAAcgUAAAAA&#10;">
              <v:fill o:detectmouseclick="t"/>
            </v:line>
            <v:oval id="椭圆 9" o:spid="_x0000_s1033" style="position:absolute;left:432216;top:2747082;width:1296647;height:561903" o:gfxdata="UEsDBAoAAAAAAIdO4kAAAAAAAAAAAAAAAAAEAAAAZHJzL1BLAwQUAAAACACHTuJAW9hh79YAAAAF&#10;AQAADwAAAGRycy9kb3ducmV2LnhtbE2PT0sDMRDF74LfIYzgRdpsCpVlu9kigj2IB9sK4m26GTdb&#10;N8mapH/89o5e9DLweMN7v1cvz24QR4qpD16DmhYgyLfB9L7T8LJ9mJQgUkZvcAieNHxRgmVzeVFj&#10;ZcLJr+m4yZ3gEJ8q1GBzHispU2vJYZqGkTx77yE6zCxjJ03EE4e7Qc6K4lY67D03WBzp3lL7sTk4&#10;7h3fHu/W6tm+fu5X/T5ie7N6KrW+vlLFAkSmc/57hh98RoeGmXbh4E0SgwYekn8ve+VcsdxpmM+U&#10;AtnU8j998w1QSwMEFAAAAAgAh07iQEwh4dMJAgAAEwQAAA4AAABkcnMvZTJvRG9jLnhtbK1TzY7T&#10;MBC+I/EOlu80P23TNmq6B0oREoKVFh7AtZ3Ekv9ke5v0BXgKjlx5LHgOxk7Z7QIHhPDBmfFMPs/3&#10;zXh7MyqJTtx5YXSDi1mOEdfUMKG7Bn/8cHixxsgHohmRRvMGn7nHN7vnz7aDrXlpeiMZdwhAtK8H&#10;2+A+BFtnmac9V8TPjOUagq1xigRwXZcxRwZAVzIr87zKBuOYdYZy7+F0PwXxLuG3Lafhfdt6HpBs&#10;MNQW0u7Sfox7ttuSunPE9oJeyiD/UIUiQsOlD1B7Egi6d+I3KCWoM960YUaNykzbCsoTB2BT5L+w&#10;ueuJ5YkLiOPtg0z+/8HSd6dbhwRr8AojTRS06PuXr98+f0KbqM1gfQ0pd/bWXTwPZiQ6tk7FL1BA&#10;Y4MX87IsKozODS5Xi1W+Lidp+RgQhXhRbqpqAXdQyFhWxSafx4TsEcg6H15zo1A0GsylFNZH9qQm&#10;p7c+TNk/s+KxN1Kwg5AyOa47vpQOnQh0+pDW5YInaVKjocGbZbmEUggMXCtJAFNZkMDrLt335A9/&#10;DZyn9SfgWNie+H4qICFMCvScsFeaoXC2IK6GV4BjCYozjCSHRxMtIEfqQIT8m0wQTWrQLjZnake0&#10;wngcLz06GnaGrso3GiZluVoXc5j85JTrTQ5NcNeR43Xk3jrR9aB/kUhGYJi81KjLK4mjfe2nQh7f&#10;8u4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9hh79YAAAAFAQAADwAAAAAAAAABACAAAAAiAAAA&#10;ZHJzL2Rvd25yZXYueG1sUEsBAhQAFAAAAAgAh07iQEwh4dMJAgAAEwQAAA4AAAAAAAAAAQAgAAAA&#10;JQEAAGRycy9lMm9Eb2MueG1sUEsFBgAAAAAGAAYAWQEAAKAFAAAAAA==&#10;">
              <v:textbox inset="1.60592mm,.80297mm,1.60592mm,.80297mm">
                <w:txbxContent>
                  <w:p w:rsidR="0076205A" w:rsidRDefault="0076205A" w:rsidP="0076205A">
                    <w:pPr>
                      <w:jc w:val="center"/>
                      <w:rPr>
                        <w:color w:val="FF0000"/>
                        <w:sz w:val="18"/>
                        <w:szCs w:val="28"/>
                      </w:rPr>
                    </w:pPr>
                    <w:r>
                      <w:rPr>
                        <w:rFonts w:hint="eastAsia"/>
                        <w:color w:val="FF0000"/>
                        <w:sz w:val="18"/>
                        <w:szCs w:val="28"/>
                      </w:rPr>
                      <w:t>马家堡公交车站</w:t>
                    </w:r>
                  </w:p>
                </w:txbxContent>
              </v:textbox>
            </v:oval>
            <v:line id="直线 10" o:spid="_x0000_s1034" style="position:absolute;flip:y" from="215723,2247612" to="216493,2871949" o:gfxdata="UEsDBAoAAAAAAIdO4kAAAAAAAAAAAAAAAAAEAAAAZHJzL1BLAwQUAAAACACHTuJA/3/IkdUAAAAF&#10;AQAADwAAAGRycy9kb3ducmV2LnhtbE2PQUvDQBCF74L/YRnBm91sMVJjNj2IgifRVgRv2+yYxGZn&#10;Y3baVH+9Yy96efB4w3vflMtD6NUex9RFsmBmGSikOvqOGgsv6/uLBajEjrzrI6GFL0ywrE5PSlf4&#10;ONEz7lfcKCmhVDgLLfNQaJ3qFoNLszggSfYex+BY7NhoP7pJykOv51l2pYPrSBZaN+Bti/V2tQsW&#10;rtdTHp/G7eul6T7fvu8+eHh4ZGvPz0x2A4rxwH/H8Isv6FAJ0ybuyCfVW5BH+KiSLXIjdmMhnxsD&#10;uir1f/rqB1BLAwQUAAAACACHTuJAHlNn8OgBAACoAwAADgAAAGRycy9lMm9Eb2MueG1srVNLjhMx&#10;EN0jcQfLe9LpziSBVjqzmDBsEEQaYF/jT7cl/2R70slZuAYrNhxnrkHZHSZ8xAbRC6vcVX6u9+p5&#10;c300mhxEiMrZjtazOSXCMseV7Tv68cPti5eUxASWg3ZWdPQkIr3ePn+2GX0rGjc4zUUgCGJjO/qO&#10;Din5tqoiG4SBOHNeWExKFwwk3Ia+4gFGRDe6aubzVTW6wH1wTMSIf3dTkm4LvpSCpfdSRpGI7ij2&#10;lsoaynqf12q7gbYP4AfFzm3AP3RhQFm89AlqBwnIQ1B/QBnFgotOphlzpnJSKiYKB2RTz39jczeA&#10;F4ULihP9k0zx/8Gyd4d9IIp3FAdlweCIHj9/efz6jdRFnNHHFmtu7D6gVHkX/T5kpkcZDJFa+U84&#10;98Id2ZBjR5t6uW4WlJwwbK7Wq7qZVBbHRBjm12scBMPsqrlaLNY5WU1wGdaHmN4IZ0gOOqqVzQpA&#10;C4e3MU2lP0ryb23J2NFXy2aJmIAGkhoShsYjpWj7cjY6rfit0jqfiKG/v9GBHCBbonznFn4py5fs&#10;IA5TXUlNNAYB/LXlJJ08imXR1TS3YASnRAt8BDkqtkqg9KUyBQW213+pRgW0RSEuCufo3vETjufB&#10;B9UPqEZdOs0ZtEOR7Wzd7Lef9wXp8sC23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/f8iR1QAA&#10;AAUBAAAPAAAAAAAAAAEAIAAAACIAAABkcnMvZG93bnJldi54bWxQSwECFAAUAAAACACHTuJAHlNn&#10;8OgBAACoAwAADgAAAAAAAAABACAAAAAkAQAAZHJzL2Uyb0RvYy54bWxQSwUGAAAAAAYABgBZAQAA&#10;fgUAAAAA&#10;">
              <v:fill o:detectmouseclick="t"/>
              <v:stroke endarrow="block"/>
            </v:line>
            <v:line id="直线 11" o:spid="_x0000_s1035" style="position:absolute" from="1440718,2185179" to="1801283,2185950" o:gfxdata="UEsDBAoAAAAAAIdO4kAAAAAAAAAAAAAAAAAEAAAAZHJzL1BLAwQUAAAACACHTuJANxddwtYAAAAF&#10;AQAADwAAAGRycy9kb3ducmV2LnhtbE2PQUvDQBCF74L/YRnBm91soRLSbHoQ6qVVaStib9vsmASz&#10;s2F308Z/7+hFLw8eb3jvm3I1uV6cMcTOkwY1y0Ag1d521Gh4PazvchAxGbKm94QavjDCqrq+Kk1h&#10;/YV2eN6nRnAJxcJoaFMaCilj3aIzceYHJM4+fHAmsQ2NtMFcuNz1cp5l99KZjnihNQM+tFh/7ken&#10;Ybddb/K3zTjV4fiong8v26f3mGt9e6OyJYiEU/o7hh98RoeKmU5+JBtFr4EfSb/KWb5QbE8aFnOl&#10;QFal/E9ffQNQSwMEFAAAAAgAh07iQMVvix7kAQAAnwMAAA4AAABkcnMvZTJvRG9jLnhtbK1TS27b&#10;MBDdF+gdCO5rSW5sJ4LlLOKmm6I1kPYAY34kAvyBZCz7LL1GV930OLlGh5Qb94NuimpBDcXHN/Pe&#10;jNa3R6PJQYSonO1oM6spEZY5rmzf0U8f719dUxITWA7aWdHRk4j0dvPyxXr0rZi7wWkuAkESG9vR&#10;d3RIybdVFdkgDMSZ88LioXTBQMJt6CseYER2o6t5XS+r0QXug2MiRvy6nQ7ppvBLKVj6IGUUieiO&#10;Ym2prKGs+7xWmzW0fQA/KHYuA/6hCgPKYtJnqi0kII9B/UFlFAsuOplmzJnKSamYKBpQTVP/puZh&#10;AC+KFjQn+meb4v+jZe8Pu0AU7+gNJRYMtujp85enr99I02RzRh9bxNzZXTjvot+FrPQog8lv1ECO&#10;2Pqrq3rVYLdPHZ0314tmdTOZK46JMAS8XtaL5YIShoDVqpBXFxYfYnornCE56KhWNguHFg7vYsLM&#10;CP0ByZ+1JSOWvJhnQsC5kRoShsajkmj7cjc6rfi90jrfiKHf3+lADpAnoTy5PuT9BZaTbCEOE64c&#10;TTIGAfyN5SSdPHpkcZhpLsEITokWOPs5QkJoEyh9QaagwPb6L2hMry1WkW2ejM3R3vETduXRB9UP&#10;6MZkVj7BKSg1nyc2j9nP+8J0+a82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3F13C1gAAAAUB&#10;AAAPAAAAAAAAAAEAIAAAACIAAABkcnMvZG93bnJldi54bWxQSwECFAAUAAAACACHTuJAxW+LHuQB&#10;AACfAwAADgAAAAAAAAABACAAAAAlAQAAZHJzL2Uyb0RvYy54bWxQSwUGAAAAAAYABgBZAQAAewUA&#10;AAAA&#10;">
              <v:fill o:detectmouseclick="t"/>
              <v:stroke endarrow="block"/>
            </v:line>
            <v:oval id="椭圆 12" o:spid="_x0000_s1036" style="position:absolute;left:1800513;top:1935444;width:719589;height:499469" o:gfxdata="UEsDBAoAAAAAAIdO4kAAAAAAAAAAAAAAAAAEAAAAZHJzL1BLAwQUAAAACACHTuJAW9hh79YAAAAF&#10;AQAADwAAAGRycy9kb3ducmV2LnhtbE2PT0sDMRDF74LfIYzgRdpsCpVlu9kigj2IB9sK4m26GTdb&#10;N8mapH/89o5e9DLweMN7v1cvz24QR4qpD16DmhYgyLfB9L7T8LJ9mJQgUkZvcAieNHxRgmVzeVFj&#10;ZcLJr+m4yZ3gEJ8q1GBzHispU2vJYZqGkTx77yE6zCxjJ03EE4e7Qc6K4lY67D03WBzp3lL7sTk4&#10;7h3fHu/W6tm+fu5X/T5ie7N6KrW+vlLFAkSmc/57hh98RoeGmXbh4E0SgwYekn8ve+VcsdxpmM+U&#10;AtnU8j998w1QSwMEFAAAAAgAh07iQAmgzFkJAgAAFQQAAA4AAABkcnMvZTJvRG9jLnhtbK1TTY7T&#10;MBTeI3EHy3uapNNMm6jpLChFSAhGGjiAazuJJf/J9jTpBTgFS7YcC87BsxNmOsACIbJw3st7+fy+&#10;77O3N6OS6MSdF0Y3uFjkGHFNDRO6a/DHD4cXG4x8IJoRaTRv8Jl7fLN7/mw72JovTW8k4w4BiPb1&#10;YBvch2DrLPO054r4hbFcQ7E1TpEAqesy5sgA6Epmyzy/zgbjmHWGcu/h634q4l3Cb1tOw/u29Twg&#10;2WCYLaTVpfUY12y3JXXniO0Fnccg/zCFIkLDpg9QexIIunfiNyglqDPetGFBjcpM2wrKEwdgU+S/&#10;sLnrieWJC4jj7YNM/v/B0nenW4cEA+9AHk0UePT9y9dvnz+hYhnVGayvoenO3ro58xBGqmPrVHwD&#10;CTTC/5s8L4srjM4QV1flarWa1OVjQBQa1kVVbiqMKDSsqmp1XcV69ghknQ+vuVEoBg3mUgrrI39S&#10;k9NbH6bun13xszdSsIOQMiWuO76UDp0IeH1Iz7zBkzap0dDgqlyWMAqBI9dKEiBUFkTwukv7PfnD&#10;XwLn6fkTcBxsT3w/DZAQJgF6TtgrzVA4W1BXwz3AcQTFGUaSw7WJEZAjdSBC/k0niCY1aBfNmeyI&#10;URiP4+zR0bAz+CrfaDgr5XoTfQkpWW6qfI2Ru6wcLyv31omuB/2LRDICw9lLRs33JB7uyzwN8nib&#10;dz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9hh79YAAAAFAQAADwAAAAAAAAABACAAAAAiAAAA&#10;ZHJzL2Rvd25yZXYueG1sUEsBAhQAFAAAAAgAh07iQAmgzFkJAgAAFQQAAA4AAAAAAAAAAQAgAAAA&#10;JQEAAGRycy9lMm9Eb2MueG1sUEsFBgAAAAAGAAYAWQEAAKAFAAAAAA==&#10;">
              <v:textbox inset="1.60592mm,.80297mm,1.60592mm,.80297mm">
                <w:txbxContent>
                  <w:p w:rsidR="0076205A" w:rsidRDefault="0076205A" w:rsidP="0076205A">
                    <w:pPr>
                      <w:spacing w:line="200" w:lineRule="exact"/>
                      <w:jc w:val="center"/>
                      <w:rPr>
                        <w:color w:val="FF0000"/>
                        <w:spacing w:val="-10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color w:val="FF0000"/>
                        <w:spacing w:val="-10"/>
                        <w:sz w:val="18"/>
                        <w:szCs w:val="18"/>
                      </w:rPr>
                      <w:t>收费岗亭</w:t>
                    </w:r>
                  </w:p>
                  <w:p w:rsidR="0076205A" w:rsidRDefault="0076205A" w:rsidP="0076205A">
                    <w:pPr>
                      <w:spacing w:line="200" w:lineRule="exact"/>
                      <w:jc w:val="center"/>
                      <w:rPr>
                        <w:b/>
                        <w:color w:val="FF0000"/>
                        <w:sz w:val="13"/>
                      </w:rPr>
                    </w:pPr>
                    <w:r>
                      <w:rPr>
                        <w:rFonts w:hint="eastAsia"/>
                        <w:color w:val="FF0000"/>
                        <w:sz w:val="18"/>
                        <w:szCs w:val="18"/>
                      </w:rPr>
                      <w:t>取卡</w:t>
                    </w:r>
                  </w:p>
                </w:txbxContent>
              </v:textbox>
            </v:oval>
            <v:line id="直线 13" o:spid="_x0000_s1037" style="position:absolute" from="2593293,2185179" to="2880666,2185950" o:gfxdata="UEsDBAoAAAAAAIdO4kAAAAAAAAAAAAAAAAAEAAAAZHJzL1BLAwQUAAAACACHTuJANxddwtYAAAAF&#10;AQAADwAAAGRycy9kb3ducmV2LnhtbE2PQUvDQBCF74L/YRnBm91soRLSbHoQ6qVVaStib9vsmASz&#10;s2F308Z/7+hFLw8eb3jvm3I1uV6cMcTOkwY1y0Ag1d521Gh4PazvchAxGbKm94QavjDCqrq+Kk1h&#10;/YV2eN6nRnAJxcJoaFMaCilj3aIzceYHJM4+fHAmsQ2NtMFcuNz1cp5l99KZjnihNQM+tFh/7ken&#10;Ybddb/K3zTjV4fiong8v26f3mGt9e6OyJYiEU/o7hh98RoeKmU5+JBtFr4EfSb/KWb5QbE8aFnOl&#10;QFal/E9ffQNQSwMEFAAAAAgAh07iQEIQCg/hAQAAoAMAAA4AAABkcnMvZTJvRG9jLnhtbK1Ty47T&#10;MBTdI/EPlvc0TaqSNmo6iynDBkElhg+49SOx5JdsT9N+C7/Big2fM7/BdVKmwGg2iCyca9/j43uO&#10;rzc3J6PJUYSonG1pOZtTIixzXNmupV/u796sKIkJLAftrGjpWUR6s339ajP4RlSud5qLQJDExmbw&#10;Le1T8k1RRNYLA3HmvLCYlC4YSDgNXcEDDMhudFHN52+LwQXug2MiRlzdTUm6HfmlFCx9kjKKRHRL&#10;sbY0jmEcD3ksthtougC+V+xSBvxDFQaUxUOfqHaQgDwE9YzKKBZcdDLNmDOFk1IxMWpANeX8LzWf&#10;e/Bi1ILmRP9kU/x/tOzjcR+I4nh3JSUWDN7R49dvj99/kHKR3Rl8bBB0a/fhMot+H7LUkwwm/1EE&#10;ObW0Wq4X1XpByRnjcrUs6/XkrjglwjJgVS9qzDME1HWZk8WVxYeY3gtnSA5aqpXNyqGB44eYJugv&#10;SF7WlgwtXS+rJRICNo7UkDA0HqVE2417o9OK3ymt844YusOtDuQIuRXG71LCH7B8yA5iP+HG1CSj&#10;F8DfWU7S2aNHFruZ5hKM4JRogc2fIywUmgRKX5EpKLCdfgGNDmiLRmSbJ2NzdHD8jNfy4IPqenRj&#10;MitnsA1G2y4tm/vs9/nIdH1Y2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3F13C1gAAAAUBAAAP&#10;AAAAAAAAAAEAIAAAACIAAABkcnMvZG93bnJldi54bWxQSwECFAAUAAAACACHTuJAQhAKD+EBAACg&#10;AwAADgAAAAAAAAABACAAAAAlAQAAZHJzL2Uyb0RvYy54bWxQSwUGAAAAAAYABgBZAQAAeAUAAAAA&#10;">
              <v:fill o:detectmouseclick="t"/>
              <v:stroke endarrow="block"/>
            </v:line>
            <v:line id="直线 14" o:spid="_x0000_s1038" style="position:absolute;flip:y" from="2953088,1685709" to="2953858,1997877" o:gfxdata="UEsDBAoAAAAAAIdO4kAAAAAAAAAAAAAAAAAEAAAAZHJzL1BLAwQUAAAACACHTuJA/3/IkdUAAAAF&#10;AQAADwAAAGRycy9kb3ducmV2LnhtbE2PQUvDQBCF74L/YRnBm91sMVJjNj2IgifRVgRv2+yYxGZn&#10;Y3baVH+9Yy96efB4w3vflMtD6NUex9RFsmBmGSikOvqOGgsv6/uLBajEjrzrI6GFL0ywrE5PSlf4&#10;ONEz7lfcKCmhVDgLLfNQaJ3qFoNLszggSfYex+BY7NhoP7pJykOv51l2pYPrSBZaN+Bti/V2tQsW&#10;rtdTHp/G7eul6T7fvu8+eHh4ZGvPz0x2A4rxwH/H8Isv6FAJ0ybuyCfVW5BH+KiSLXIjdmMhnxsD&#10;uir1f/rqB1BLAwQUAAAACACHTuJAJyHQauoBAACqAwAADgAAAGRycy9lMm9Eb2MueG1srVM7jtsw&#10;EO0D5A4E+1iyNl7bguUt1tk0QWIgn37Mj0SAP5Bcyz5LrpEqTY6z18iQcnbzQZogKoih5vFx3pvh&#10;5uZkNDmKEJWzHZ3PakqEZY4r23f044e7FytKYgLLQTsrOnoWkd5snz/bjL4VjRuc5iIQJLGxHX1H&#10;h5R8W1WRDcJAnDkvLCalCwYSbkNf8QAjshtdNXV9XY0ucB8cEzHi392UpNvCL6Vg6Z2UUSSiO4q1&#10;pbKGsh7yWm030PYB/KDYpQz4hyoMKIuXPlLtIAG5D+oPKqNYcNHJNGPOVE5KxUTRgGrm9W9q3g/g&#10;RdGC5kT/aFP8f7Ts7XEfiOLYu4YSCwZ79PD5y8PXb2T+Mrsz+tgi6Nbuw2UX/T5kqScZDJFa+U94&#10;uIhHOeTU0Wa9uKpX2PgzJq5Xi2W9nnwWp0QYApZLbAXD7NW8QUBOVhNf5vUhptfCGZKDjmplswfQ&#10;wvFNTBP0ByT/1paMHV0vmgVyAo6Q1JAwNB5FRduXs9Fpxe+U1vlEDP3hVgdyhDwU5buU8AssX7KD&#10;OEy4kppkDAL4K8tJOnt0y+Jc01yCEZwSLfAZ5AgLhTaB0k/IFBTYXv8FjQ5oi0ZkwyeLc3Rw/IwN&#10;uvdB9QO6MS+V5gwORLHtMrx54n7eF6anJ7b9D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9/yJHV&#10;AAAABQEAAA8AAAAAAAAAAQAgAAAAIgAAAGRycy9kb3ducmV2LnhtbFBLAQIUABQAAAAIAIdO4kAn&#10;IdBq6gEAAKoDAAAOAAAAAAAAAAEAIAAAACQBAABkcnMvZTJvRG9jLnhtbFBLBQYAAAAABgAGAFkB&#10;AACABQAAAAA=&#10;">
              <v:fill o:detectmouseclick="t"/>
              <v:stroke endarrow="block"/>
            </v:line>
            <v:rect id="矩形 15" o:spid="_x0000_s1039" style="position:absolute;left:1512369;top:1498408;width:1008503;height:374602" o:gfxdata="UEsDBAoAAAAAAIdO4kAAAAAAAAAAAAAAAAAEAAAAZHJzL1BLAwQUAAAACACHTuJAFxiVx9IAAAAF&#10;AQAADwAAAGRycy9kb3ducmV2LnhtbE2PwU7DMBBE70j8g7VI3KjjSoUqjVMVVA4cCVXPTrzEEfE6&#10;2G5T/p6FC1xGGs1q5m21vfhRnDGmIZAGtShAIHXBDtRrOLw9361BpGzImjEQavjCBNv6+qoypQ0z&#10;veK5yb3gEkql0eBynkopU+fQm7QIExJn7yF6k9nGXtpoZi73o1wWxb30ZiBecGbCJ4fdR3PyGj6P&#10;D7t9fnxpadodY+P6+bAPvda3N6rYgMh4yX/H8IPP6FAzUxtOZJMYNfAj+Vc5W68U21bDaqkUyLqS&#10;/+nrb1BLAwQUAAAACACHTuJA0bMqVAsCAAAdBAAADgAAAGRycy9lMm9Eb2MueG1srVNNjtMwFN4j&#10;cQfLexo3bdo0ajoLShESgpEGDuDGTmLJf7I9TXoaJHYcguMgrsGzU2Y6wAIhvHDei58/f+/77O3N&#10;qCQ6ceeF0TWezwhGXDeGCd3V+OOHw4sSIx+oZlQazWt85h7f7J4/2w624rnpjWTcIQDRvhpsjfsQ&#10;bJVlvum5on5mLNew2BqnaIDUdRlzdAB0JbOckFU2GMesMw33Hv7up0W8S/hty5vwvm09D0jWGLiF&#10;NLs0H+Oc7ba06hy1vWguNOg/sFBUaDj0AWpPA0X3TvwGpUTjjDdtmDVGZaZtRcNTD9DNnPzSzV1P&#10;LU+9gDjePsjk/x9s8+5065Bg4N0CI00VePT905dvXz+jeRHVGayvoOjO3rpL5iGMrY6tU/ELTaAR&#10;9hfzfLHaYHSGeLkpl6Sc1OVjQE0sIKQsCJzSQMVivVyRPBZkj0jW+fCaG4ViUGMH7iVR6emtD1Pp&#10;z5J4sDdSsIOQMiWuO76UDp0oOH1I44L+pExqNNR4U+QF8KBw4VpJA4TKggRed+m8Jzv8NTBJ40/A&#10;kdie+n4ikBCm9pUI3AF5WvWcsleaoXC2oLKG94AjGcUZRpLD84lRqgxUyL+pBO2kBgmjSZMtMQrj&#10;cQSYGB4NO4O/8o2GO1Osy2hySElebsgaI3e9crxeubdOdD3YME/tRjS4g8mvy3uJl/w6T0QeX/Xu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cYlcfSAAAABQEAAA8AAAAAAAAAAQAgAAAAIgAAAGRy&#10;cy9kb3ducmV2LnhtbFBLAQIUABQAAAAIAIdO4kDRsypUCwIAAB0EAAAOAAAAAAAAAAEAIAAAACEB&#10;AABkcnMvZTJvRG9jLnhtbFBLBQYAAAAABgAGAFkBAACeBQAAAAA=&#10;">
              <v:textbox inset="1.60592mm,.80297mm,1.60592mm,.80297mm">
                <w:txbxContent>
                  <w:p w:rsidR="0076205A" w:rsidRDefault="0076205A" w:rsidP="0076205A">
                    <w:pPr>
                      <w:jc w:val="center"/>
                      <w:rPr>
                        <w:sz w:val="18"/>
                        <w:szCs w:val="28"/>
                      </w:rPr>
                    </w:pPr>
                    <w:r>
                      <w:rPr>
                        <w:rFonts w:hint="eastAsia"/>
                        <w:sz w:val="18"/>
                        <w:szCs w:val="28"/>
                      </w:rPr>
                      <w:t>家属区</w:t>
                    </w:r>
                  </w:p>
                </w:txbxContent>
              </v:textbox>
            </v:rect>
            <v:rect id="矩形 16" o:spid="_x0000_s1040" style="position:absolute;left:2881436;top:437035;width:862890;height:374602" o:gfxdata="UEsDBAoAAAAAAIdO4kAAAAAAAAAAAAAAAAAEAAAAZHJzL1BLAwQUAAAACACHTuJAFxiVx9IAAAAF&#10;AQAADwAAAGRycy9kb3ducmV2LnhtbE2PwU7DMBBE70j8g7VI3KjjSoUqjVMVVA4cCVXPTrzEEfE6&#10;2G5T/p6FC1xGGs1q5m21vfhRnDGmIZAGtShAIHXBDtRrOLw9361BpGzImjEQavjCBNv6+qoypQ0z&#10;veK5yb3gEkql0eBynkopU+fQm7QIExJn7yF6k9nGXtpoZi73o1wWxb30ZiBecGbCJ4fdR3PyGj6P&#10;D7t9fnxpadodY+P6+bAPvda3N6rYgMh4yX/H8IPP6FAzUxtOZJMYNfAj+Vc5W68U21bDaqkUyLqS&#10;/+nrb1BLAwQUAAAACACHTuJAUQYXJwoCAAAbBAAADgAAAGRycy9lMm9Eb2MueG1srVNLjtQwEN0j&#10;cQfLezqf/kwm6vQsaBohIRhp4ADVjpNY8k+2p5M+DRI7DsFxENeg7G5meoAFQmRhV6XKz1XvudY3&#10;k5LkwJ0XRje0mOWUcM1MK3Tf0I8fdi8qSnwA3YI0mjf0yD292Tx/th5tzUszGNlyRxBE+3q0DR1C&#10;sHWWeTZwBX5mLNcY7IxTENB1fdY6GBFdyazM81U2GtdaZxj3Hv9uT0G6Sfhdx1l433WeByIbirWF&#10;tLq07uOabdZQ9w7sINi5DPiHKhQIjZc+QG0hALl34jcoJZgz3nRhxozKTNcJxlMP2E2R/9LN3QCW&#10;p16QHG8faPL/D5a9O9w6IlrUbkGJBoUaff/05dvXz6RYRXZG62tMurO37ux5NGOrU+dU3LEJMjW0&#10;rKpiMb+i5NhQ3PN5Og41nwJhGK9WZXWNEjCMz68Wq7yM8NkjjnU+vOZGkWg01KF2iVI4vPXhlPoz&#10;JV7rjRTtTkiZHNfvX0pHDoA679J3Rn+SJjUZG3q9LJdYB+Bz6yQENJVFArzu031PTvhL4Dx9fwKO&#10;hW3BD6cCEkJMg1qJwF2yBg7tK92ScLTIscZpoLEYxVtKJMfhiVbKDCDk32Qid1IjhVGikyjRCtN+&#10;Qpho7k17RHXlG40vZnlVFXOcgOREKVAqdxnZX0burRP9gDIUqd2Ihi8w6XWelvjEL/1UyONMb34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FxiVx9IAAAAFAQAADwAAAAAAAAABACAAAAAiAAAAZHJz&#10;L2Rvd25yZXYueG1sUEsBAhQAFAAAAAgAh07iQFEGFycKAgAAGwQAAA4AAAAAAAAAAQAgAAAAIQEA&#10;AGRycy9lMm9Eb2MueG1sUEsFBgAAAAAGAAYAWQEAAJ0FAAAAAA==&#10;">
              <v:textbox inset="1.60592mm,.80297mm,1.60592mm,.80297mm">
                <w:txbxContent>
                  <w:p w:rsidR="0076205A" w:rsidRDefault="0076205A" w:rsidP="0076205A">
                    <w:pPr>
                      <w:jc w:val="center"/>
                      <w:rPr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t>1</w:t>
                    </w:r>
                    <w:r>
                      <w:rPr>
                        <w:rFonts w:hint="eastAsia"/>
                        <w:szCs w:val="21"/>
                      </w:rPr>
                      <w:t>号楼</w:t>
                    </w:r>
                  </w:p>
                  <w:p w:rsidR="0076205A" w:rsidRDefault="0076205A" w:rsidP="0076205A">
                    <w:pPr>
                      <w:ind w:firstLineChars="250" w:firstLine="450"/>
                      <w:rPr>
                        <w:sz w:val="18"/>
                        <w:szCs w:val="28"/>
                      </w:rPr>
                    </w:pPr>
                    <w:r>
                      <w:rPr>
                        <w:rFonts w:hint="eastAsia"/>
                        <w:sz w:val="1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18"/>
                        <w:szCs w:val="28"/>
                      </w:rPr>
                      <w:t>号楼</w:t>
                    </w:r>
                  </w:p>
                </w:txbxContent>
              </v:textbox>
            </v:rect>
            <v:rect id="矩形 17" o:spid="_x0000_s1041" style="position:absolute;left:2881436;top:936504;width:1008503;height:499469" o:gfxdata="UEsDBAoAAAAAAIdO4kAAAAAAAAAAAAAAAAAEAAAAZHJzL1BLAwQUAAAACACHTuJAFxiVx9IAAAAF&#10;AQAADwAAAGRycy9kb3ducmV2LnhtbE2PwU7DMBBE70j8g7VI3KjjSoUqjVMVVA4cCVXPTrzEEfE6&#10;2G5T/p6FC1xGGs1q5m21vfhRnDGmIZAGtShAIHXBDtRrOLw9361BpGzImjEQavjCBNv6+qoypQ0z&#10;veK5yb3gEkql0eBynkopU+fQm7QIExJn7yF6k9nGXtpoZi73o1wWxb30ZiBecGbCJ4fdR3PyGj6P&#10;D7t9fnxpadodY+P6+bAPvda3N6rYgMh4yX/H8IPP6FAzUxtOZJMYNfAj+Vc5W68U21bDaqkUyLqS&#10;/+nrb1BLAwQUAAAACACHTuJANpAOXw0CAAAcBAAADgAAAGRycy9lMm9Eb2MueG1srVNNjtMwFN4j&#10;cQfLe5qkbdo0ajoLShESgpEGDuDaTmLJf7I9TXoaJHYcguMgrsGzU2Y6wAIhsnDey3v5/L3vs7c3&#10;o5LoxJ0XRje4mOUYcU0NE7pr8McPhxcVRj4QzYg0mjf4zD2+2T1/th1szeemN5JxhwBE+3qwDe5D&#10;sHWWedpzRfzMWK6h2BqnSIDUdRlzZAB0JbN5nq+ywThmnaHce/i6n4p4l/DbltPwvm09D0g2GLiF&#10;tLq0HuOa7bak7hyxvaAXGuQfWCgiNGz6ALUngaB7J36DUoI6400bZtSozLStoDzNANMU+S/T3PXE&#10;8jQLiOPtg0z+/8HSd6dbhwQD70qMNFHg0fdPX759/YyKdVRnsL6Gpjt76y6ZhzCOOrZOxTcMgcYG&#10;z6uqWC7WGJ0bvFmsyrycxOVjQBTqRZ5XZb7AiELDcrNZrjaxIXsEss6H19woFIMGOzAvaUpOb32Y&#10;Wn+2xH29kYIdhJQpcd3xpXToRMDoQ3ou6E/apEYD0CvnMCwlcN5aSQKEyoICXndpvyd/+GvgPD1/&#10;Ao7E9sT3E4GEMI2vROAOyJO654S90gyFswWRNVwHHMkozjCSHG5PjFJnIEL+TSdoJzVIGD2aXIlR&#10;GI8jwMTwaNgZ7JVvNByZcl0VIH9Iybza5OCVu64cryv31omuBxuKNG5EgyOY/Lpcl3jGr/NE5PFS&#10;73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xiVx9IAAAAFAQAADwAAAAAAAAABACAAAAAiAAAA&#10;ZHJzL2Rvd25yZXYueG1sUEsBAhQAFAAAAAgAh07iQDaQDl8NAgAAHAQAAA4AAAAAAAAAAQAgAAAA&#10;IQEAAGRycy9lMm9Eb2MueG1sUEsFBgAAAAAGAAYAWQEAAKAFAAAAAA==&#10;">
              <v:textbox inset="1.60592mm,.80297mm,1.60592mm,.80297mm">
                <w:txbxContent>
                  <w:p w:rsidR="0076205A" w:rsidRDefault="0076205A" w:rsidP="0076205A">
                    <w:pPr>
                      <w:jc w:val="center"/>
                      <w:rPr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t>5</w:t>
                    </w:r>
                    <w:r>
                      <w:rPr>
                        <w:rFonts w:hint="eastAsia"/>
                        <w:szCs w:val="21"/>
                      </w:rPr>
                      <w:t>号楼</w:t>
                    </w:r>
                  </w:p>
                  <w:p w:rsidR="0076205A" w:rsidRDefault="0076205A" w:rsidP="0076205A">
                    <w:pPr>
                      <w:ind w:firstLineChars="250" w:firstLine="450"/>
                      <w:rPr>
                        <w:sz w:val="18"/>
                        <w:szCs w:val="28"/>
                      </w:rPr>
                    </w:pPr>
                    <w:r>
                      <w:rPr>
                        <w:rFonts w:hint="eastAsia"/>
                        <w:sz w:val="18"/>
                        <w:szCs w:val="2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28"/>
                      </w:rPr>
                      <w:t>号楼</w:t>
                    </w:r>
                  </w:p>
                </w:txbxContent>
              </v:textbox>
            </v:rect>
            <v:line id="直线 18" o:spid="_x0000_s1042" style="position:absolute" from="3097160,1623276" to="3384533,1624047" o:gfxdata="UEsDBAoAAAAAAIdO4kAAAAAAAAAAAAAAAAAEAAAAZHJzL1BLAwQUAAAACACHTuJANxddwtYAAAAF&#10;AQAADwAAAGRycy9kb3ducmV2LnhtbE2PQUvDQBCF74L/YRnBm91soRLSbHoQ6qVVaStib9vsmASz&#10;s2F308Z/7+hFLw8eb3jvm3I1uV6cMcTOkwY1y0Ag1d521Gh4PazvchAxGbKm94QavjDCqrq+Kk1h&#10;/YV2eN6nRnAJxcJoaFMaCilj3aIzceYHJM4+fHAmsQ2NtMFcuNz1cp5l99KZjnihNQM+tFh/7ken&#10;Ybddb/K3zTjV4fiong8v26f3mGt9e6OyJYiEU/o7hh98RoeKmU5+JBtFr4EfSb/KWb5QbE8aFnOl&#10;QFal/E9ffQNQSwMEFAAAAAgAh07iQHkVJebhAQAAoAMAAA4AAABkcnMvZTJvRG9jLnhtbK1TS44T&#10;MRDdI3EHy3vSn2jSmVY6s5gwbBBEAg5Q8afbkn+yPenkLFyDFRuOM9eg3B0mfMQG0Qt32fX8XO+5&#10;vLk7GU2OIkTlbEerRUmJsMxxZfuOfvr48GpNSUxgOWhnRUfPItK77csXm9G3onaD01wEgiQ2tqPv&#10;6JCSb4siskEYiAvnhcWkdMFAwmnoCx5gRHaji7osV8XoAvfBMREjru7mJN1O/FIKlt5LGUUiuqNY&#10;W5rGMI2HPBbbDbR9AD8odikD/qEKA8rioc9UO0hAHoP6g8ooFlx0Mi2YM4WTUjExaUA1Vfmbmg8D&#10;eDFpQXOif7Yp/j9a9u64D0RxvLsVJRYM3tHT5y9PX7+Rap3dGX1sEXRv9+Eyi34fstSTDCb/UQQ5&#10;dXRZ3jbVCj0+Z656WTer2V1xSoQhoF43y2ZJCUNA01Q5WVxZfIjpjXCG5KCjWtmsHFo4vo1phv6A&#10;5GVtydjR25v6BgkBG0dqSBgaj1Ki7ae90WnFH5TWeUcM/eFeB3KE3ArTdynhF1g+ZAdxmHFTapYx&#10;COCvLSfp7NEji91McwlGcEq0wObPERYKbQKlr8gUFNhe/wWNDmiLRmSbZ2NzdHD8jNfy6IPqB3Rj&#10;NitnsA0m2y4tm/vs5/nEdH1Y2+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3F13C1gAAAAUBAAAP&#10;AAAAAAAAAAEAIAAAACIAAABkcnMvZG93bnJldi54bWxQSwECFAAUAAAACACHTuJAeRUl5uEBAACg&#10;AwAADgAAAAAAAAABACAAAAAlAQAAZHJzL2Uyb0RvYy54bWxQSwUGAAAAAAYABgBZAQAAeAUAAAAA&#10;">
              <v:fill o:detectmouseclick="t"/>
              <v:stroke endarrow="block"/>
            </v:line>
            <v:rect id="矩形 19" o:spid="_x0000_s1043" style="position:absolute;left:3961591;top:936504;width:936852;height:499469" o:gfxdata="UEsDBAoAAAAAAIdO4kAAAAAAAAAAAAAAAAAEAAAAZHJzL1BLAwQUAAAACACHTuJAFxiVx9IAAAAF&#10;AQAADwAAAGRycy9kb3ducmV2LnhtbE2PwU7DMBBE70j8g7VI3KjjSoUqjVMVVA4cCVXPTrzEEfE6&#10;2G5T/p6FC1xGGs1q5m21vfhRnDGmIZAGtShAIHXBDtRrOLw9361BpGzImjEQavjCBNv6+qoypQ0z&#10;veK5yb3gEkql0eBynkopU+fQm7QIExJn7yF6k9nGXtpoZi73o1wWxb30ZiBecGbCJ4fdR3PyGj6P&#10;D7t9fnxpadodY+P6+bAPvda3N6rYgMh4yX/H8IPP6FAzUxtOZJMYNfAj+Vc5W68U21bDaqkUyLqS&#10;/+nrb1BLAwQUAAAACACHTuJAVuZOOg4CAAAbBAAADgAAAGRycy9lMm9Eb2MueG1srVPNjtMwEL4j&#10;8Q6W7zQ/3XSbqOkeKEVICFZaeADXdhJL/pPtbdKnQeLGQ/A4iNdg7JTdLnBAiBycmczkm++b8Wxu&#10;JiXRkTsvjG5xscgx4poaJnTf4o8f9i/WGPlANCPSaN7iE/f4Zvv82Wa0DS/NYCTjDgGI9s1oWzyE&#10;YJss83TgiviFsVxDsDNOkQCu6zPmyAjoSmZlnq+y0ThmnaHce/i6m4N4m/C7jtPwvus8D0i2GLiF&#10;dLp0HuKZbTek6R2xg6BnGuQfWCgiNBR9gNqRQNC9E79BKUGd8aYLC2pUZrpOUJ40gJoi/0XN3UAs&#10;T1qgOd4+tMn/P1j67njrkGAwu2uMNFEwo++fvnz7+hkVdezOaH0DSXf21p09D2aUOnVOxTeIQFOL&#10;l/WqqOoCo1OL6+Wqyqu5uXwKiEIcvq2rEiMK8au6vlol+OwRxzofXnOjUDRa7GB2qaXk+NYHqA2p&#10;P1NiWW+kYHshZXJcf3gpHToSmPM+PbE6/PIkTWo0ApOqrIAHgevWSRLAVBYa4HWf6j35w18C5+n5&#10;E3AktiN+mAkkhFm9EoE7YEKagRP2SjMUThZ6rGEbcCSjOMNIclieaKXMQIT8m0xQJzWIjCOahxKt&#10;MB0mgInmwbATTFe+0XBjqut1sYQNSE65rnOYt7uMHC4j99aJfoAxFEluRIMbmDp63pZ4xS/9RORx&#10;p7c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cYlcfSAAAABQEAAA8AAAAAAAAAAQAgAAAAIgAA&#10;AGRycy9kb3ducmV2LnhtbFBLAQIUABQAAAAIAIdO4kBW5k46DgIAABsEAAAOAAAAAAAAAAEAIAAA&#10;ACEBAABkcnMvZTJvRG9jLnhtbFBLBQYAAAAABgAGAFkBAAChBQAAAAA=&#10;">
              <v:textbox inset="1.60592mm,.80297mm,1.60592mm,.80297mm">
                <w:txbxContent>
                  <w:p w:rsidR="0076205A" w:rsidRDefault="0076205A" w:rsidP="0076205A">
                    <w:pPr>
                      <w:jc w:val="center"/>
                      <w:rPr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t>健康体检部</w:t>
                    </w:r>
                  </w:p>
                  <w:p w:rsidR="0076205A" w:rsidRDefault="0076205A" w:rsidP="0076205A">
                    <w:pPr>
                      <w:ind w:firstLineChars="100" w:firstLine="180"/>
                      <w:rPr>
                        <w:sz w:val="18"/>
                        <w:szCs w:val="28"/>
                      </w:rPr>
                    </w:pPr>
                    <w:r>
                      <w:rPr>
                        <w:rFonts w:hint="eastAsia"/>
                        <w:sz w:val="18"/>
                        <w:szCs w:val="28"/>
                      </w:rPr>
                      <w:t>健康体检部</w:t>
                    </w:r>
                  </w:p>
                </w:txbxContent>
              </v:textbox>
            </v:rect>
            <v:oval id="椭圆 20" o:spid="_x0000_s1044" style="position:absolute;left:503866;top:374602;width:1872934;height:936505" o:gfxdata="UEsDBAoAAAAAAIdO4kAAAAAAAAAAAAAAAAAEAAAAZHJzL1BLAwQUAAAACACHTuJAW9hh79YAAAAF&#10;AQAADwAAAGRycy9kb3ducmV2LnhtbE2PT0sDMRDF74LfIYzgRdpsCpVlu9kigj2IB9sK4m26GTdb&#10;N8mapH/89o5e9DLweMN7v1cvz24QR4qpD16DmhYgyLfB9L7T8LJ9mJQgUkZvcAieNHxRgmVzeVFj&#10;ZcLJr+m4yZ3gEJ8q1GBzHispU2vJYZqGkTx77yE6zCxjJ03EE4e7Qc6K4lY67D03WBzp3lL7sTk4&#10;7h3fHu/W6tm+fu5X/T5ie7N6KrW+vlLFAkSmc/57hh98RoeGmXbh4E0SgwYekn8ve+VcsdxpmM+U&#10;AtnU8j998w1QSwMEFAAAAAgAh07iQOya3u4IAgAAFAQAAA4AAABkcnMvZTJvRG9jLnhtbK1TzY7T&#10;MBC+I/EOlu80abLpT9R0D5QiJAQrLTyAazuJJf/J9jbpC/AUHLnyWPAcjJ2y7QIHhPDBmfFMPn/z&#10;zXhzOyqJjtx5YXSD57McI66pYUJ3Df74Yf9ihZEPRDMijeYNPnGPb7fPn20GW/PC9EYy7hCAaF8P&#10;tsF9CLbOMk97roifGcs1BFvjFAngui5jjgyArmRW5PkiG4xj1hnKvYfT3RTE24TftpyG923reUCy&#10;wcAtpN2l/RD3bLshdeeI7QU90yD/wEIRoeHSR6gdCQQ9OPEblBLUGW/aMKNGZaZtBeWpBqhmnv9S&#10;zX1PLE+1gDjePsrk/x8sfXe8c0gw6B10ShMFPfr+5eu3z59QkdQZrK8h6d7eOdAqeh7MWOrYOhW/&#10;UAQaG1zl5WqxwOjU4HJ5s8iLSVs+BkQhPF8ti3V5gxGFhHW5qPIqJmQXHOt8eM2NQtFoMJdSWB/L&#10;JzU5vvVhyv6ZFY+9kYLthZTJcd3hpXToSKDV+7TOFzxJkxoNQKAqKqBCYOJaSQKYyoIGXnfpvid/&#10;+GvgPK0/AUdiO+L7iUBCmBToOWGvNEPhZEFcDc8ARwqKM4wkh1cTrTSHgQj5N5kgmtSg3aUb0Qrj&#10;YTy36GDYCdoq32gYlWq5mpcw+skpVut8iZG7jhyuIw/Wia4H/eepyAgMo5cadX4mcbav/UTk8pi3&#10;P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b2GHv1gAAAAUBAAAPAAAAAAAAAAEAIAAAACIAAABk&#10;cnMvZG93bnJldi54bWxQSwECFAAUAAAACACHTuJA7Jre7ggCAAAUBAAADgAAAAAAAAABACAAAAAl&#10;AQAAZHJzL2Uyb0RvYy54bWxQSwUGAAAAAAYABgBZAQAAnwUAAAAA&#10;">
              <v:textbox inset="1.60592mm,.80297mm,1.60592mm,.80297mm">
                <w:txbxContent>
                  <w:p w:rsidR="0076205A" w:rsidRDefault="0076205A" w:rsidP="0076205A">
                    <w:pPr>
                      <w:spacing w:line="380" w:lineRule="exact"/>
                      <w:ind w:firstLineChars="297" w:firstLine="596"/>
                      <w:rPr>
                        <w:b/>
                        <w:sz w:val="20"/>
                        <w:szCs w:val="30"/>
                      </w:rPr>
                    </w:pPr>
                  </w:p>
                  <w:p w:rsidR="0076205A" w:rsidRDefault="0076205A" w:rsidP="0076205A">
                    <w:pPr>
                      <w:spacing w:line="380" w:lineRule="exact"/>
                      <w:ind w:firstLineChars="297" w:firstLine="594"/>
                      <w:rPr>
                        <w:sz w:val="13"/>
                      </w:rPr>
                    </w:pPr>
                    <w:r>
                      <w:rPr>
                        <w:rFonts w:hint="eastAsia"/>
                        <w:sz w:val="20"/>
                        <w:szCs w:val="30"/>
                      </w:rPr>
                      <w:t>7</w:t>
                    </w:r>
                    <w:r>
                      <w:rPr>
                        <w:rFonts w:hint="eastAsia"/>
                        <w:sz w:val="20"/>
                        <w:szCs w:val="30"/>
                      </w:rPr>
                      <w:t>号楼</w:t>
                    </w:r>
                  </w:p>
                </w:txbxContent>
              </v:textbox>
            </v:oval>
            <v:oval id="椭圆 21" o:spid="_x0000_s1045" style="position:absolute;left:4322155;top:1997878;width:1008503;height:686770" o:gfxdata="UEsDBAoAAAAAAIdO4kAAAAAAAAAAAAAAAAAEAAAAZHJzL1BLAwQUAAAACACHTuJAW9hh79YAAAAF&#10;AQAADwAAAGRycy9kb3ducmV2LnhtbE2PT0sDMRDF74LfIYzgRdpsCpVlu9kigj2IB9sK4m26GTdb&#10;N8mapH/89o5e9DLweMN7v1cvz24QR4qpD16DmhYgyLfB9L7T8LJ9mJQgUkZvcAieNHxRgmVzeVFj&#10;ZcLJr+m4yZ3gEJ8q1GBzHispU2vJYZqGkTx77yE6zCxjJ03EE4e7Qc6K4lY67D03WBzp3lL7sTk4&#10;7h3fHu/W6tm+fu5X/T5ie7N6KrW+vlLFAkSmc/57hh98RoeGmXbh4E0SgwYekn8ve+VcsdxpmM+U&#10;AtnU8j998w1QSwMEFAAAAAgAh07iQA4h5XsLAgAAFgQAAA4AAABkcnMvZTJvRG9jLnhtbK1TzY7T&#10;MBC+I/EOlu80P0ubNGq6B0oREoKVFh7AtZ3Ekv9ke5v0BXgKjlx5LHiOHTtltwscECIHZ8Yef/7m&#10;m5nN9aQkOnLnhdEtLhY5RlxTw4TuW/zp4/5FjZEPRDMijeYtPnGPr7fPn21G2/DSDEYy7hCAaN+M&#10;tsVDCLbJMk8HrohfGMs1HHbGKRLAdX3GHBkBXcmszPNVNhrHrDOUew+7u/kQbxN+13EaPnSd5wHJ&#10;FgO3kFaX1kNcs+2GNL0jdhD0TIP8AwtFhIZHH6B2JBB058RvUEpQZ7zpwoIalZmuE5SnHCCbIv8l&#10;m9uBWJ5yAXG8fZDJ/z9Y+v5445BgULs1RpooqNGPr9++f/mMyiKqM1rfQNCtvXFnz4MZU506p+If&#10;kkBTi19elWWxXGJ0iljrqq7qWV0+BUQhoMjzeplfYUQhYlWvqirJnz0iWefDG24UikaLuZTC+igA&#10;acjxnQ9AAKJ/RsVtb6RgeyFlclx/eCUdOhIo9j59kQFceRImNRpbvF6WwJUS6LlOkgCmsqCC1316&#10;78kNfwmcp+9PwJHYjvhhJpAQZgUGTthrzVA4WZBXwyDgSEFxhpHkMDfRAqakCUTIv4mEnKSG1GJ1&#10;5npEK0yH6Vykg2EnKKx8q6FZllVdgO4hOWW9ziuM3OXJ4fLkzjrRD6B/qn96Apov6XgelNjdl34i&#10;8jjO23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b2GHv1gAAAAUBAAAPAAAAAAAAAAEAIAAAACIA&#10;AABkcnMvZG93bnJldi54bWxQSwECFAAUAAAACACHTuJADiHlewsCAAAWBAAADgAAAAAAAAABACAA&#10;AAAlAQAAZHJzL2Uyb0RvYy54bWxQSwUGAAAAAAYABgBZAQAAogUAAAAA&#10;">
              <v:textbox inset="1.60592mm,.80297mm,1.60592mm,.80297mm">
                <w:txbxContent>
                  <w:p w:rsidR="0076205A" w:rsidRDefault="0076205A" w:rsidP="0076205A">
                    <w:pPr>
                      <w:numPr>
                        <w:ilvl w:val="0"/>
                        <w:numId w:val="4"/>
                      </w:numPr>
                      <w:tabs>
                        <w:tab w:val="left" w:pos="360"/>
                      </w:tabs>
                      <w:spacing w:line="200" w:lineRule="exact"/>
                      <w:ind w:left="357" w:hanging="357"/>
                      <w:jc w:val="center"/>
                      <w:rPr>
                        <w:sz w:val="18"/>
                        <w:szCs w:val="28"/>
                      </w:rPr>
                    </w:pPr>
                  </w:p>
                  <w:p w:rsidR="0076205A" w:rsidRDefault="0076205A" w:rsidP="0076205A">
                    <w:pPr>
                      <w:spacing w:line="200" w:lineRule="exact"/>
                      <w:rPr>
                        <w:b/>
                        <w:spacing w:val="-10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pacing w:val="-10"/>
                        <w:sz w:val="18"/>
                        <w:szCs w:val="18"/>
                      </w:rPr>
                      <w:t>篮球场停车坪</w:t>
                    </w:r>
                  </w:p>
                </w:txbxContent>
              </v:textbox>
            </v:oval>
            <v:line id="直线 22" o:spid="_x0000_s1046" style="position:absolute" from="3457724,1623276" to="3817518,1624047" o:gfxdata="UEsDBAoAAAAAAIdO4kAAAAAAAAAAAAAAAAAEAAAAZHJzL1BLAwQUAAAACACHTuJANxddwtYAAAAF&#10;AQAADwAAAGRycy9kb3ducmV2LnhtbE2PQUvDQBCF74L/YRnBm91soRLSbHoQ6qVVaStib9vsmASz&#10;s2F308Z/7+hFLw8eb3jvm3I1uV6cMcTOkwY1y0Ag1d521Gh4PazvchAxGbKm94QavjDCqrq+Kk1h&#10;/YV2eN6nRnAJxcJoaFMaCilj3aIzceYHJM4+fHAmsQ2NtMFcuNz1cp5l99KZjnihNQM+tFh/7ken&#10;Ybddb/K3zTjV4fiong8v26f3mGt9e6OyJYiEU/o7hh98RoeKmU5+JBtFr4EfSb/KWb5QbE8aFnOl&#10;QFal/E9ffQNQSwMEFAAAAAgAh07iQP/MeKHiAQAAoAMAAA4AAABkcnMvZTJvRG9jLnhtbK1TS27b&#10;MBTcF+gdCO5r2Ups1YLlLOKmm6INkPYAz/xIBPgDyVj2WXqNrrrpcXKNPlJu3A+6KaoFRfINh29G&#10;o83N0WhyECEqZzu6mM0pEZY5rmzf0U8f7169piQmsBy0s6KjJxHpzfbli83oW1G7wWkuAkESG9vR&#10;d3RIybdVFdkgDMSZ88JiUbpgIOEy9BUPMCK70VU9n6+q0QXug2MiRtzdTUW6LfxSCpY+SBlFIrqj&#10;2FsqYyjjPo/VdgNtH8APip3bgH/owoCyeOkz1Q4SkMeg/qAyigUXnUwz5kzlpFRMFA2oZjH/Tc3D&#10;AF4ULWhO9M82xf9Hy94f7gNRvKM12mPB4Dd6+vzl6es3UtfZndHHFkG39j6cV9Hfhyz1KIPJbxRB&#10;jh29ul42TX1NyQlzsKqv6mY1uSuOibAMWK6bNdYZAppmkYvVhcWHmN4KZ0iedFQrm5VDC4d3MU3Q&#10;H5C8rS0ZO7pe1kskBAyO1JBwajxKibYvZ6PTit8prfOJGPr9rQ7kADkK5Tm38AssX7KDOEy4Uppk&#10;DAL4G8tJOnn0yGKaaW7BCE6JFhj+PMNGoU2g9AWZggLb67+g0QFt0Yhs82Rsnu0dP+FnefRB9QO6&#10;MZmVKxiDYts5sjlnP68L0+XH2n4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NxddwtYAAAAFAQAA&#10;DwAAAAAAAAABACAAAAAiAAAAZHJzL2Rvd25yZXYueG1sUEsBAhQAFAAAAAgAh07iQP/MeKHiAQAA&#10;oAMAAA4AAAAAAAAAAQAgAAAAJQEAAGRycy9lMm9Eb2MueG1sUEsFBgAAAAAGAAYAWQEAAHkFAAAA&#10;AA==&#10;">
              <v:fill o:detectmouseclick="t"/>
              <v:stroke endarrow="block"/>
            </v:line>
            <v:line id="直线 23" o:spid="_x0000_s1047" style="position:absolute" from="4826022,1623276" to="4826792,1935444" o:gfxdata="UEsDBAoAAAAAAIdO4kAAAAAAAAAAAAAAAAAEAAAAZHJzL1BLAwQUAAAACACHTuJANxddwtYAAAAF&#10;AQAADwAAAGRycy9kb3ducmV2LnhtbE2PQUvDQBCF74L/YRnBm91soRLSbHoQ6qVVaStib9vsmASz&#10;s2F308Z/7+hFLw8eb3jvm3I1uV6cMcTOkwY1y0Ag1d521Gh4PazvchAxGbKm94QavjDCqrq+Kk1h&#10;/YV2eN6nRnAJxcJoaFMaCilj3aIzceYHJM4+fHAmsQ2NtMFcuNz1cp5l99KZjnihNQM+tFh/7ken&#10;Ybddb/K3zTjV4fiong8v26f3mGt9e6OyJYiEU/o7hh98RoeKmU5+JBtFr4EfSb/KWb5QbE8aFnOl&#10;QFal/E9ffQNQSwMEFAAAAAgAh07iQLtXvhbjAQAAoAMAAA4AAABkcnMvZTJvRG9jLnhtbK1Ty47T&#10;MBTdI/EPlvc0jcu0JWo6iynDBkEl4ANubSex5JdsT9N+C7/Big2fM7/BtVOmPMQGkYVj5x4f33N8&#10;srk9GU2OMkTlbEvr2ZwSabkTyvYt/fTx/sWakpjACtDOypaeZaS32+fPNqNvJHOD00IGgiQ2NqNv&#10;6ZCSb6oq8kEaiDPnpcVi54KBhMvQVyLAiOxGV2w+X1ajC8IHx2WM+HU3Fem28Hed5Ol910WZiG4p&#10;9pbKGMp4yGO13UDTB/CD4pc24B+6MKAsHvpEtYME5CGoP6iM4sFF16UZd6ZyXae4LBpQTT3/Tc2H&#10;AbwsWtCc6J9siv+Plr877gNRoqWspsSCwTt6/Pzl8es3whbZndHHBkF3dh8uq+j3IUs9dcHkN4og&#10;p5a+XLPlnDFKzpiDJVuw1XJyV54S4QhYrfACOFYXNauX61ysriw+xPRGOkPypKVa2awcGji+jWmC&#10;/oDkz9qSsaWvbtgNcgIGp9OQcGo8Som2L3uj00rcK63zjhj6w50O5Ag5CuW5tPALLB+ygzhMuFKa&#10;ZAwSxGsrSDp79MhimmluwUhBiZYY/jzDRqFJoPQVmYIC2+u/oNEBbdGIbPNkbJ4dnDjjtTz4oPoB&#10;3ahLp7mCMSi2XSKbc/bzujBdf6zt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DcXXcLWAAAABQEA&#10;AA8AAAAAAAAAAQAgAAAAIgAAAGRycy9kb3ducmV2LnhtbFBLAQIUABQAAAAIAIdO4kC7V74W4wEA&#10;AKADAAAOAAAAAAAAAAEAIAAAACUBAABkcnMvZTJvRG9jLnhtbFBLBQYAAAAABgAGAFkBAAB6BQAA&#10;AAA=&#10;">
              <v:fill o:detectmouseclick="t"/>
              <v:stroke endarrow="block"/>
            </v:line>
            <v:line id="直线 24" o:spid="_x0000_s1048" style="position:absolute" from="0,124867" to="288144,499469" o:gfxdata="UEsDBAoAAAAAAIdO4kAAAAAAAAAAAAAAAAAEAAAAZHJzL1BLAwQUAAAACACHTuJABGP+otQAAAAF&#10;AQAADwAAAGRycy9kb3ducmV2LnhtbE2PzU7DMBCE70i8g7VIXCpqJ6ioCnF6AHLjQgFx3cbbJGq8&#10;TmP3B56ehQtcRhrNaubbcnX2gzrSFPvAFrK5AUXcBNdza+Httb5ZgooJ2eEQmCx8UoRVdXlRYuHC&#10;iV/ouE6tkhKOBVroUhoLrWPTkcc4DyOxZNsweUxip1a7CU9S7gedG3OnPfYsCx2O9NBRs1sfvIVY&#10;v9O+/po1M/Nx2wbK94/PT2jt9VVm7kElOqe/Y/jBF3SohGkTDuyiGizII+lXJVsuMrEbC4s8y0BX&#10;pf5PX30DUEsDBBQAAAAIAIdO4kBVaQjF2QEAAJgDAAAOAAAAZHJzL2Uyb0RvYy54bWytU0uOEzEQ&#10;3SNxB8t70p2mJxNa6cxiwrBBEAk4QMWfbkv+yfakk7NwDVZsOM5cg7I7zPDZIEQv3GW/8nO95/Lm&#10;5mQ0OYoQlbM9XS5qSoRljis79PTTx7sXa0piAstBOyt6ehaR3myfP9tMvhONG53mIhAksbGbfE/H&#10;lHxXVZGNwkBcOC8sgtIFAwmnYah4gAnZja6aul5VkwvcB8dEjLi6m0G6LfxSCpbeSxlFIrqnWFsq&#10;YyjjIY/VdgPdEMCPil3KgH+owoCyeOgj1Q4SkPug/qAyigUXnUwL5kzlpFRMFA2oZln/pubDCF4U&#10;LWhO9I82xf9Hy94d94Eo3tOmocSCwTt6+Pzl4es30rTZncnHDpNu7T5cZtHvQ5Z6ksHkP4ogp+Lo&#10;GTugader69lWcUqEIdKs18u2pYQh/vK6XdVNxqsnBh9ieiOcITnoqVY2q4YOjm9jmlN/pORlbcnU&#10;01dXzRVyAjaN1JAwNB5lRDuUvdFpxe+U1nlHDMPhVgdyhNwG5buU8EtaPmQHcZzzCjQrGQXw15aT&#10;dPboj8VOprkEIzglWmDj5wgLhS6B0n+Tieq1RROyvbOhOTo4fsbruPdBDSM6sSxVZgSvv1h2adXc&#10;Xz/PC9PTg9p+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Rj/qLUAAAABQEAAA8AAAAAAAAAAQAg&#10;AAAAIgAAAGRycy9kb3ducmV2LnhtbFBLAQIUABQAAAAIAIdO4kBVaQjF2QEAAJgDAAAOAAAAAAAA&#10;AAEAIAAAACMBAABkcnMvZTJvRG9jLnhtbFBLBQYAAAAABgAGAFkBAABuBQAAAAA=&#10;">
              <v:fill o:detectmouseclick="t"/>
            </v:line>
            <v:line id="直线 25" o:spid="_x0000_s1049" style="position:absolute" from="71651,874071" to="288144,1186239" o:gfxdata="UEsDBAoAAAAAAIdO4kAAAAAAAAAAAAAAAAAEAAAAZHJzL1BLAwQUAAAACACHTuJABGP+otQAAAAF&#10;AQAADwAAAGRycy9kb3ducmV2LnhtbE2PzU7DMBCE70i8g7VIXCpqJ6ioCnF6AHLjQgFx3cbbJGq8&#10;TmP3B56ehQtcRhrNaubbcnX2gzrSFPvAFrK5AUXcBNdza+Httb5ZgooJ2eEQmCx8UoRVdXlRYuHC&#10;iV/ouE6tkhKOBVroUhoLrWPTkcc4DyOxZNsweUxip1a7CU9S7gedG3OnPfYsCx2O9NBRs1sfvIVY&#10;v9O+/po1M/Nx2wbK94/PT2jt9VVm7kElOqe/Y/jBF3SohGkTDuyiGizII+lXJVsuMrEbC4s8y0BX&#10;pf5PX30DUEsDBBQAAAAIAIdO4kDSQouY3QEAAJwDAAAOAAAAZHJzL2Uyb0RvYy54bWytU0tu2zAQ&#10;3RfoHQjua1lK/IlgOou46aZoDbQ9wJikJAL8gWQs+yy9Rlfd9Di5RoeUm/SzKYpqQc1who/vPY02&#10;tyejyVGGqJxltJ7NKZGWO6Fsz+inj/ev1pTEBFaAdlYyepaR3m5fvtiMvpWNG5wWMhAEsbEdPaND&#10;Sr6tqsgHaSDOnJcWi50LBhKmoa9EgBHRja6a+XxZjS4IHxyXMeLubirSbcHvOsnT+66LMhHNKHJL&#10;ZQ1lPeS12m6g7QP4QfELDfgHFgaUxUufoHaQgDwE9QeUUTy46Lo0485UrusUl0UDqqnnv6n5MICX&#10;RQuaE/2TTfH/wfJ3x30gSjDaXFFiweA3evz85fHrN9Issjujjy023dl9uGTR70OWeuqCyW8UQU6M&#10;rurloqbkzOh6dT1fNZO18pQIx2pTL69v8AaO9asas3WuV88oPsT0RjpDcsCoVjYrhxaOb2OaWn+0&#10;5G1tycjozQJJEg44OJ2GhKHxKCXavpyNTitxr7TOJ2LoD3c6kCPkUSjPhcIvbfmSHcRh6iulSckg&#10;Qby2gqSzR48sTjPNFIwUlGiJw58jJAptAqX/phPVa4smZIsnU3N0cOKMn+TBB9UP6ERdWOYKjkCx&#10;7DKuecZ+zgvS80+1/Q5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EY/6i1AAAAAUBAAAPAAAAAAAA&#10;AAEAIAAAACIAAABkcnMvZG93bnJldi54bWxQSwECFAAUAAAACACHTuJA0kKLmN0BAACcAwAADgAA&#10;AAAAAAABACAAAAAjAQAAZHJzL2Uyb0RvYy54bWxQSwUGAAAAAAYABgBZAQAAcgUAAAAA&#10;">
              <v:fill o:detectmouseclick="t"/>
            </v:line>
            <v:line id="直线 26" o:spid="_x0000_s1050" style="position:absolute" from="0,1123806" to="288144,1498408" o:gfxdata="UEsDBAoAAAAAAIdO4kAAAAAAAAAAAAAAAAAEAAAAZHJzL1BLAwQUAAAACACHTuJABGP+otQAAAAF&#10;AQAADwAAAGRycy9kb3ducmV2LnhtbE2PzU7DMBCE70i8g7VIXCpqJ6ioCnF6AHLjQgFx3cbbJGq8&#10;TmP3B56ehQtcRhrNaubbcnX2gzrSFPvAFrK5AUXcBNdza+Httb5ZgooJ2eEQmCx8UoRVdXlRYuHC&#10;iV/ouE6tkhKOBVroUhoLrWPTkcc4DyOxZNsweUxip1a7CU9S7gedG3OnPfYsCx2O9NBRs1sfvIVY&#10;v9O+/po1M/Nx2wbK94/PT2jt9VVm7kElOqe/Y/jBF3SohGkTDuyiGizII+lXJVsuMrEbC4s8y0BX&#10;pf5PX30DUEsDBBQAAAAIAIdO4kB46gVJ2QEAAJkDAAAOAAAAZHJzL2Uyb0RvYy54bWytU0uOEzEQ&#10;3SNxB8t70p2eTAitdGYxYdggiAQcoGK7uy35J5cnnZyFa7Biw3HmGpSdMMNngxC9cJddz8/1nsvr&#10;m6M17KAiau86Pp/VnCknvNRu6Pinj3cvVpxhAifBeKc6flLIbzbPn62n0KrGj95IFRmROGyn0PEx&#10;pdBWFYpRWcCZD8pRsvfRQqJpHCoZYSJ2a6qmrpfV5KMM0QuFSKvbc5JvCn/fK5He9z2qxEzHqbZU&#10;xljGfR6rzRraIUIYtbiUAf9QhQXt6NBHqi0kYPdR/0FltYgefZ9mwtvK970WqmggNfP6NzUfRgiq&#10;aCFzMDzahP+PVrw77CLTsuPNgjMHlu7o4fOXh6/fWLPM7kwBWwLdul28zDDsYpZ67KPNfxLBjsXR&#10;E3XAvLla1WUntOqYmKBUs1rNF0QvCHD1crGsm8xcPVGEiOmN8pbloONGuywbWji8xXSG/oDkZePY&#10;1PFX1801cQJ1TW8gUWgD6UA3lL3ojZZ32pi8A+OwvzWRHSD3QfkuJfwCy4dsAcczrqQyDNpRgXzt&#10;JEunQAY5amWeS7BKcmYUdX6OCjKBNn+DJPXGkQnZ37OjOdp7eaL7uA9RDyM5MS9V5gzdf7Hs0qu5&#10;wX6eF6anF7X5D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Rj/qLUAAAABQEAAA8AAAAAAAAAAQAg&#10;AAAAIgAAAGRycy9kb3ducmV2LnhtbFBLAQIUABQAAAAIAIdO4kB46gVJ2QEAAJkDAAAOAAAAAAAA&#10;AAEAIAAAACMBAABkcnMvZTJvRG9jLnhtbFBLBQYAAAAABgAGAFkBAABuBQAAAAA=&#10;">
              <v:fill o:detectmouseclick="t"/>
            </v:line>
            <v:rect id="矩形 27" o:spid="_x0000_s1051" style="position:absolute;left:4681950;top:374602;width:721900;height:437036" o:gfxdata="UEsDBAoAAAAAAIdO4kAAAAAAAAAAAAAAAAAEAAAAZHJzL1BLAwQUAAAACACHTuJAFxiVx9IAAAAF&#10;AQAADwAAAGRycy9kb3ducmV2LnhtbE2PwU7DMBBE70j8g7VI3KjjSoUqjVMVVA4cCVXPTrzEEfE6&#10;2G5T/p6FC1xGGs1q5m21vfhRnDGmIZAGtShAIHXBDtRrOLw9361BpGzImjEQavjCBNv6+qoypQ0z&#10;veK5yb3gEkql0eBynkopU+fQm7QIExJn7yF6k9nGXtpoZi73o1wWxb30ZiBecGbCJ4fdR3PyGj6P&#10;D7t9fnxpadodY+P6+bAPvda3N6rYgMh4yX/H8IPP6FAzUxtOZJMYNfAj+Vc5W68U21bDaqkUyLqS&#10;/+nrb1BLAwQUAAAACACHTuJAe1PZUwsCAAAbBAAADgAAAGRycy9lMm9Eb2MueG1srVPbjtMwEH1H&#10;4h8sv9NcekkbNd0HShESgpUWPsC1ncSSb7K9Tfo1SLzxEXwO4jcYO2W3CzwgRB6cmczkeM6Zme3N&#10;qCQ6ceeF0Q0uZjlGXFPDhO4a/PHD4cUaIx+IZkQazRt85h7f7J4/2w625qXpjWTcIQDRvh5sg/sQ&#10;bJ1lnvZcET8zlmsItsYpEsB1XcYcGQBdyazM81U2GMesM5R7D1/3UxDvEn7bchret63nAckGQ20h&#10;nS6dx3hmuy2pO0dsL+ilDPIPVSgiNFz6ALUngaB7J36DUoI6400bZtSozLStoDxxADZF/gubu55Y&#10;nriAON4+yOT/Hyx9d7p1SLAGl0uMNFHQo++fvnz7+hmVVVRnsL6GpDt76y6eBzNSHVun4htIoLHB&#10;i9W62CxB43OD59VilZeTuHwMiEK8KotNDmEK8cW8yuerGM8ecazz4TU3CkWjwQ56lyQlp7c+TKk/&#10;U+K13kjBDkLK5Lju+FI6dCLQ50N6LuhP0qRGQ4M3y8iVEhi3VpIAprIggNdduu/JH/4aOE/Pn4Bj&#10;YXvi+6mAhDCxVyJwB8WTuueEvdIMhbMFjTVsA47FKM4wkhyWJ1opMxAh/yYTtJMaJIwtmpoSrTAe&#10;R4CJ5tGwM3RXvtEwMctqXcxhA5JTrjd5hZG7jhyvI/fWia6HNhSJbkSDCUz9umxLHPFrPxXyuNO7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cYlcfSAAAABQEAAA8AAAAAAAAAAQAgAAAAIgAAAGRy&#10;cy9kb3ducmV2LnhtbFBLAQIUABQAAAAIAIdO4kB7U9lTCwIAABsEAAAOAAAAAAAAAAEAIAAAACEB&#10;AABkcnMvZTJvRG9jLnhtbFBLBQYAAAAABgAGAFkBAACeBQAAAAA=&#10;">
              <v:textbox inset="1.60592mm,.80297mm,1.60592mm,.80297mm">
                <w:txbxContent>
                  <w:p w:rsidR="0076205A" w:rsidRDefault="0076205A" w:rsidP="0076205A">
                    <w:pPr>
                      <w:spacing w:line="240" w:lineRule="exact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号楼</w:t>
                    </w:r>
                  </w:p>
                  <w:p w:rsidR="0076205A" w:rsidRDefault="0076205A" w:rsidP="0076205A">
                    <w:pPr>
                      <w:spacing w:line="240" w:lineRule="exact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（门诊部）</w:t>
                    </w:r>
                  </w:p>
                </w:txbxContent>
              </v:textbox>
            </v:rect>
            <v:line id="直线 28" o:spid="_x0000_s1052" style="position:absolute" from="4466227,1623276" to="4753600,1624047" o:gfxdata="UEsDBAoAAAAAAIdO4kAAAAAAAAAAAAAAAAAEAAAAZHJzL1BLAwQUAAAACACHTuJANxddwtYAAAAF&#10;AQAADwAAAGRycy9kb3ducmV2LnhtbE2PQUvDQBCF74L/YRnBm91soRLSbHoQ6qVVaStib9vsmASz&#10;s2F308Z/7+hFLw8eb3jvm3I1uV6cMcTOkwY1y0Ag1d521Gh4PazvchAxGbKm94QavjDCqrq+Kk1h&#10;/YV2eN6nRnAJxcJoaFMaCilj3aIzceYHJM4+fHAmsQ2NtMFcuNz1cp5l99KZjnihNQM+tFh/7ken&#10;Ybddb/K3zTjV4fiong8v26f3mGt9e6OyJYiEU/o7hh98RoeKmU5+JBtFr4EfSb/KWb5QbE8aFnOl&#10;QFal/E9ffQNQSwMEFAAAAAgAh07iQD/u9TTkAQAAoAMAAA4AAABkcnMvZTJvRG9jLnhtbK1TTY7T&#10;MBjdI3EHy3uaNp1JOlHTWUwZNggqDRzgq+0klvwn29O0Z+EarNhwnLkGn50yhUFsEFk4tr/n5++9&#10;vKxvj1qRg/BBWtPSxWxOiTDMcmn6ln7+dP9mRUmIYDgoa0RLTyLQ283rV+vRNaK0g1VceIIkJjSj&#10;a+kQo2uKIrBBaAgz64TBYme9hohL3xfcw4jsWhXlfF4Vo/XcectECLi7nYp0k/m7TrD4seuCiES1&#10;FHuLefR53Kex2Kyh6T24QbJzG/APXWiQBi99ptpCBPLo5R9UWjJvg+3ijFld2K6TTGQNqGYxf6Hm&#10;YQAnshY0J7hnm8L/o2UfDjtPJG9pWVFiQOM3evry9enbd1KukjujCw2C7szOn1fB7XySeuy8Tm8U&#10;QY4tvbqqqrKsKTlhDqpyWdbV5K44RsIQUK7qZb2khCGgrhepWFxYnA/xnbCapElLlTRJOTRweB/i&#10;BP0JSdvKkLGlN9flNRICBqdTEHGqHUoJps9ng1WS30ul0ong+/2d8uQAKQr5ObfwGyxdsoUwTLhc&#10;mmQMAvhbw0k8OfTIYJppakELTokSGP40w0ahiSDVBRm9BNOrv6DRAWXQiGTzZGya7S0/4Wd5dF72&#10;A7oxmZUqGINs2zmyKWe/rjPT5cfa/A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3F13C1gAAAAUB&#10;AAAPAAAAAAAAAAEAIAAAACIAAABkcnMvZG93bnJldi54bWxQSwECFAAUAAAACACHTuJAP+71NOQB&#10;AACgAwAADgAAAAAAAAABACAAAAAlAQAAZHJzL2Uyb0RvYy54bWxQSwUGAAAAAAYABgBZAQAAewUA&#10;AAAA&#10;">
              <v:fill o:detectmouseclick="t"/>
              <v:stroke endarrow="block"/>
            </v:line>
            <v:rect id="矩形 29" o:spid="_x0000_s1053" style="position:absolute;left:3169581;top:1935444;width:1008503;height:686770" o:gfxdata="UEsDBAoAAAAAAIdO4kAAAAAAAAAAAAAAAAAEAAAAZHJzL1BLAwQUAAAACACHTuJAFxiVx9IAAAAF&#10;AQAADwAAAGRycy9kb3ducmV2LnhtbE2PwU7DMBBE70j8g7VI3KjjSoUqjVMVVA4cCVXPTrzEEfE6&#10;2G5T/p6FC1xGGs1q5m21vfhRnDGmIZAGtShAIHXBDtRrOLw9361BpGzImjEQavjCBNv6+qoypQ0z&#10;veK5yb3gEkql0eBynkopU+fQm7QIExJn7yF6k9nGXtpoZi73o1wWxb30ZiBecGbCJ4fdR3PyGj6P&#10;D7t9fnxpadodY+P6+bAPvda3N6rYgMh4yX/H8IPP6FAzUxtOZJMYNfAj+Vc5W68U21bDaqkUyLqS&#10;/+nrb1BLAwQUAAAACACHTuJAa+cXCxECAAAdBAAADgAAAGRycy9lMm9Eb2MueG1srVPNjtMwEL4j&#10;8Q6W7zQ/bdo0aroHShESgpUWHsC1ncSS/2R7m/RpkLjxEDwO4jUYu2W3CxwQwgdnJh5/M983483N&#10;pCQ6cueF0S0uZjlGXFPDhO5b/PHD/kWNkQ9EMyKN5i0+cY9vts+fbUbb8NIMRjLuEIBo34y2xUMI&#10;tskyTweuiJ8ZyzUcdsYpEsB1fcYcGQFdyazM82U2GsesM5R7D39350O8Tfhdx2l433WeByRbDLWF&#10;tLu0H+KebTek6R2xg6CXMsg/VKGI0JD0AWpHAkH3TvwGpQR1xpsuzKhRmek6QXniAGyK/Bc2dwOx&#10;PHEBcbx9kMn/P1j67njrkGAtLlcYaaKgR98/ffn29TMq11Gd0foGgu7srbt4HsxIdeqcil8ggaYW&#10;z4vluqoLjE4wB+t5tVgszuryKSAKAUWe11U+x4hCxLJerlZJ/uwRyTofXnOjUDRa7KB7SVRyfOsD&#10;ZIfQnyExsTdSsL2QMjmuP7yUDh0JdHqfVkwPV56ESY3GFq+rsoI6CAxcJ0kAU1mQwOs+5Xtyw18D&#10;52n9CTgWtiN+OBeQEM70lQjcQSWkGThhrzRD4WRBZQ3vAcdiFGcYSQ7PJ1opMhAh/yYS2EkNJGOT&#10;zm2JVpgOE8BE82DYCfor32iYmWpVFyB/SE5Zr3PouLs+OVyf3Fsn+gHaUCS6EQ1mMCl6eS9xyK/9&#10;VMjjq97+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BcYlcfSAAAABQEAAA8AAAAAAAAAAQAgAAAA&#10;IgAAAGRycy9kb3ducmV2LnhtbFBLAQIUABQAAAAIAIdO4kBr5xcLEQIAAB0EAAAOAAAAAAAAAAEA&#10;IAAAACEBAABkcnMvZTJvRG9jLnhtbFBLBQYAAAAABgAGAFkBAACkBQAAAAA=&#10;">
              <v:textbox inset="1.60592mm,.80297mm,1.60592mm,.80297mm">
                <w:txbxContent>
                  <w:p w:rsidR="0076205A" w:rsidRDefault="0076205A" w:rsidP="0076205A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家属区</w:t>
                    </w:r>
                  </w:p>
                </w:txbxContent>
              </v:textbox>
            </v:rect>
            <v:rect id="矩形 30" o:spid="_x0000_s1054" style="position:absolute;left:3745868;top:62434;width:864431;height:249735" o:gfxdata="UEsDBAoAAAAAAIdO4kAAAAAAAAAAAAAAAAAEAAAAZHJzL1BLAwQUAAAACACHTuJAFxiVx9IAAAAF&#10;AQAADwAAAGRycy9kb3ducmV2LnhtbE2PwU7DMBBE70j8g7VI3KjjSoUqjVMVVA4cCVXPTrzEEfE6&#10;2G5T/p6FC1xGGs1q5m21vfhRnDGmIZAGtShAIHXBDtRrOLw9361BpGzImjEQavjCBNv6+qoypQ0z&#10;veK5yb3gEkql0eBynkopU+fQm7QIExJn7yF6k9nGXtpoZi73o1wWxb30ZiBecGbCJ4fdR3PyGj6P&#10;D7t9fnxpadodY+P6+bAPvda3N6rYgMh4yX/H8IPP6FAzUxtOZJMYNfAj+Vc5W68U21bDaqkUyLqS&#10;/+nrb1BLAwQUAAAACACHTuJA+TxyzQsCAAAaBAAADgAAAGRycy9lMm9Eb2MueG1srVPNjtMwEL4j&#10;8Q6W7zRpkrZp1XQPlCIkBCstPIBrO4kl/8n2NunTIHHjIXgcxGswdsu2u8sBIXJwZjKTz/N9M7O+&#10;GZVEB+68MLrB00mOEdfUMKG7Bn/+tHtVY+QD0YxIo3mDj9zjm83LF+vBrnhheiMZdwhAtF8NtsF9&#10;CHaVZZ72XBE/MZZrCLbGKRLAdV3GHBkAXcmsyPN5NhjHrDOUew9ft6cg3iT8tuU0fGxbzwOSDYba&#10;QjpdOvfxzDZrsuocsb2g5zLIP1ShiNBw6QPUlgSC7p14BqUEdcabNkyoUZlpW0F54gBspvkTNnc9&#10;sTxxAXG8fZDJ/z9Y+uFw65BgDS6gU5oo6NHPL99+fP+KyqTOYP0Kku7srQOtoufBjFTH1qn4BhJo&#10;bHC5qGb1HECODZ4XVVmdtOVjQBTC9byqyilGFMJFtVyUsxjPLjDW+fCWG4Wi0WAHrUuKksN7H06p&#10;v1Pird5IwXZCyuS4bv9aOnQg0OZdes7oj9KkRkODl7NiBnUQmLZWkgCmssDf6y7d9+gPfw2cp+dP&#10;wLGwLfH9qYCEcGKvROAuzVjPCXujGQpHCxJrWAYci1GcYSQ57E60UmYgQv5NJmgnNUh46Um0wrgf&#10;ASaae8OO0Fz5TsPAzBb1tIQFSE5RL/MFRu46sr+O3Fsnuh7aME10IxoMYOrXeVnihF/7qZDLSm9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cYlcfSAAAABQEAAA8AAAAAAAAAAQAgAAAAIgAAAGRy&#10;cy9kb3ducmV2LnhtbFBLAQIUABQAAAAIAIdO4kD5PHLNCwIAABoEAAAOAAAAAAAAAAEAIAAAACEB&#10;AABkcnMvZTJvRG9jLnhtbFBLBQYAAAAABgAGAFkBAACeBQAAAAA=&#10;">
              <v:textbox inset="1.60592mm,.80297mm,1.60592mm,.80297mm">
                <w:txbxContent>
                  <w:p w:rsidR="0076205A" w:rsidRDefault="0076205A" w:rsidP="0076205A">
                    <w:pPr>
                      <w:spacing w:line="240" w:lineRule="exact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医院南门</w:t>
                    </w:r>
                  </w:p>
                </w:txbxContent>
              </v:textbox>
            </v:rect>
            <v:rect id="矩形 31" o:spid="_x0000_s1055" style="position:absolute;top:437035;width:359794;height:680604" o:gfxdata="UEsDBAoAAAAAAIdO4kAAAAAAAAAAAAAAAAAEAAAAZHJzL1BLAwQUAAAACACHTuJAFxiVx9IAAAAF&#10;AQAADwAAAGRycy9kb3ducmV2LnhtbE2PwU7DMBBE70j8g7VI3KjjSoUqjVMVVA4cCVXPTrzEEfE6&#10;2G5T/p6FC1xGGs1q5m21vfhRnDGmIZAGtShAIHXBDtRrOLw9361BpGzImjEQavjCBNv6+qoypQ0z&#10;veK5yb3gEkql0eBynkopU+fQm7QIExJn7yF6k9nGXtpoZi73o1wWxb30ZiBecGbCJ4fdR3PyGj6P&#10;D7t9fnxpadodY+P6+bAPvda3N6rYgMh4yX/H8IPP6FAzUxtOZJMYNfAj+Vc5W68U21bDaqkUyLqS&#10;/+nrb1BLAwQUAAAACACHTuJAlWT8bAYCAAAVBAAADgAAAGRycy9lMm9Eb2MueG1srVPNjtMwEL4j&#10;8Q6W7zRp0r9ETfdAKUJCsNLCA7i2k1jyn2xvkz4NEjcegsdBvAZjp+x2gQNC5ODMZCafZ75vZnsz&#10;KolO3HlhdIPnsxwjrqlhQncN/vjh8GKDkQ9EMyKN5g0+c49vds+fbQdb88L0RjLuEIBoXw+2wX0I&#10;ts4yT3uuiJ8ZyzUEW+MUCeC6LmOODICuZFbk+SobjGPWGcq9h6/7KYh3Cb9tOQ3v29bzgGSDobaQ&#10;TpfOYzyz3ZbUnSO2F/RSBvmHKhQRGi59gNqTQNC9E79BKUGd8aYNM2pUZtpWUJ56gG7m+S/d3PXE&#10;8tQLkOPtA03+/8HSd6dbhwRrcFFhpIkCjb5/+vLt62dUziM7g/U1JN3ZW3fxPJix1bF1Kr6hCTQm&#10;Rs8NXpTrvFxNtPIxIAqRclmtqwVGFOKrTb7KFzGePSJY58NrbhSKRoMdqJbIJKe3PkypP1Pihd5I&#10;wQ5CyuS47vhSOnQioPAhPRf0J2lSo6HB1bJYQh0EBq2VJICpLLTudZfue/KHvwbO0/Mn4FjYnvh+&#10;KiAhTN0rEbiD4kndc8JeaYbC2QK7GvYAx2IUZxhJDmsTrZQZiJB/kwncSQ0URnEmOaIVxuMIMNE8&#10;GnYGXeUbDbOyXG/mJcx+copNla8xcteR43Xk3jrR9SBDkj9dAbOX9LrsSRzuaz8V8rjNux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XGJXH0gAAAAUBAAAPAAAAAAAAAAEAIAAAACIAAABkcnMvZG93&#10;bnJldi54bWxQSwECFAAUAAAACACHTuJAlWT8bAYCAAAVBAAADgAAAAAAAAABACAAAAAhAQAAZHJz&#10;L2Uyb0RvYy54bWxQSwUGAAAAAAYABgBZAQAAmQUAAAAA&#10;">
              <v:textbox inset="1.60592mm,.80297mm,1.60592mm,.80297mm">
                <w:txbxContent>
                  <w:p w:rsidR="0076205A" w:rsidRDefault="0076205A" w:rsidP="0076205A">
                    <w:pPr>
                      <w:spacing w:line="240" w:lineRule="exact"/>
                      <w:jc w:val="center"/>
                      <w:rPr>
                        <w:b/>
                        <w:spacing w:val="-20"/>
                        <w:szCs w:val="21"/>
                      </w:rPr>
                    </w:pPr>
                  </w:p>
                  <w:p w:rsidR="0076205A" w:rsidRDefault="0076205A" w:rsidP="0076205A">
                    <w:pPr>
                      <w:spacing w:line="240" w:lineRule="exact"/>
                      <w:jc w:val="center"/>
                      <w:rPr>
                        <w:rFonts w:ascii="方正仿宋_GBK" w:eastAsia="方正仿宋_GBK"/>
                        <w:spacing w:val="-20"/>
                        <w:szCs w:val="21"/>
                      </w:rPr>
                    </w:pPr>
                    <w:r>
                      <w:rPr>
                        <w:rFonts w:ascii="方正仿宋_GBK" w:eastAsia="方正仿宋_GBK" w:hint="eastAsia"/>
                        <w:spacing w:val="-20"/>
                        <w:szCs w:val="21"/>
                      </w:rPr>
                      <w:t>袁</w:t>
                    </w:r>
                  </w:p>
                  <w:p w:rsidR="0076205A" w:rsidRDefault="0076205A" w:rsidP="0076205A">
                    <w:pPr>
                      <w:spacing w:line="240" w:lineRule="exact"/>
                      <w:jc w:val="center"/>
                      <w:rPr>
                        <w:rFonts w:ascii="方正仿宋_GBK" w:eastAsia="方正仿宋_GBK"/>
                        <w:spacing w:val="-20"/>
                        <w:szCs w:val="21"/>
                      </w:rPr>
                    </w:pPr>
                    <w:r>
                      <w:rPr>
                        <w:rFonts w:ascii="方正仿宋_GBK" w:eastAsia="方正仿宋_GBK" w:hint="eastAsia"/>
                        <w:spacing w:val="-20"/>
                        <w:szCs w:val="21"/>
                      </w:rPr>
                      <w:t>家</w:t>
                    </w:r>
                  </w:p>
                  <w:p w:rsidR="0076205A" w:rsidRDefault="0076205A" w:rsidP="0076205A">
                    <w:pPr>
                      <w:spacing w:line="240" w:lineRule="exact"/>
                      <w:jc w:val="center"/>
                      <w:rPr>
                        <w:spacing w:val="-20"/>
                        <w:szCs w:val="21"/>
                      </w:rPr>
                    </w:pPr>
                    <w:r>
                      <w:rPr>
                        <w:rFonts w:ascii="方正仿宋_GBK" w:eastAsia="方正仿宋_GBK" w:hint="eastAsia"/>
                        <w:spacing w:val="-20"/>
                        <w:szCs w:val="21"/>
                      </w:rPr>
                      <w:t>岗</w:t>
                    </w:r>
                  </w:p>
                </w:txbxContent>
              </v:textbox>
            </v:rect>
            <v:rect id="矩形 32" o:spid="_x0000_s1056" style="position:absolute;top:2941320;width:360045;height:436880" o:gfxdata="UEsDBAoAAAAAAIdO4kAAAAAAAAAAAAAAAAAEAAAAZHJzL1BLAwQUAAAACACHTuJAFxiVx9IAAAAF&#10;AQAADwAAAGRycy9kb3ducmV2LnhtbE2PwU7DMBBE70j8g7VI3KjjSoUqjVMVVA4cCVXPTrzEEfE6&#10;2G5T/p6FC1xGGs1q5m21vfhRnDGmIZAGtShAIHXBDtRrOLw9361BpGzImjEQavjCBNv6+qoypQ0z&#10;veK5yb3gEkql0eBynkopU+fQm7QIExJn7yF6k9nGXtpoZi73o1wWxb30ZiBecGbCJ4fdR3PyGj6P&#10;D7t9fnxpadodY+P6+bAPvda3N6rYgMh4yX/H8IPP6FAzUxtOZJMYNfAj+Vc5W68U21bDaqkUyLqS&#10;/+nrb1BLAwQUAAAACACHTuJA3qU6WwkCAAAWBAAADgAAAGRycy9lMm9Eb2MueG1srVPNjtMwEL4j&#10;8Q6W7zRp0m6bqOkeKEVICFZaeADXdhJL/pPtbdKnQeLGQ/A4iNdg7JTd7i4HhMjBmclMPn/zzczm&#10;elQSHbnzwugGz2c5RlxTw4TuGvz50/7VGiMfiGZEGs0bfOIeX29fvtgMtuaF6Y1k3CEA0b4ebIP7&#10;EGydZZ72XBE/M5ZrCLbGKRLAdV3GHBkAXcmsyPOrbDCOWWco9x6+7qYg3ib8tuU0fGxbzwOSDQZu&#10;IZ0unYd4ZtsNqTtHbC/omQb5BxaKCA2X3kPtSCDozolnUEpQZ7xpw4walZm2FZSnGqCaef6kmtue&#10;WJ5qAXG8vZfJ/z9Y+uF445BgDS5BHk0U9Ojnl28/vn9FZRHVGayvIenW3riz58GMpY6tU/ENRaAx&#10;KXpqcLFezatFNenKx4AohMpltaoWGFFIWJSrvLyK8ewBwjof3nKjUDQa7KBtSU1yfO/DlPo7Jd7o&#10;jRRsL6RMjusOr6VDRwIt3qfnjP4oTWo0NLhaFkvgQWDSWkkCmMpC7V536b5Hf/hL4Dw9fwKOxHbE&#10;9xOBhDBVr0TgDsiTuueEvdEMhZMFeTUsAo5kFGcYSQ57E62UGYiQf5MJ2kkNEsbuTP2IVhgPI8BE&#10;82DYCRor32kYluVqPS9h+JNTrKt8hZG7jBwuI3fWia6HNsxTuRENhi/167wocbov/UTkYZ23v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XGJXH0gAAAAUBAAAPAAAAAAAAAAEAIAAAACIAAABkcnMv&#10;ZG93bnJldi54bWxQSwECFAAUAAAACACHTuJA3qU6WwkCAAAWBAAADgAAAAAAAAABACAAAAAhAQAA&#10;ZHJzL2Uyb0RvYy54bWxQSwUGAAAAAAYABgBZAQAAnAUAAAAA&#10;">
              <v:textbox inset="1.60592mm,.80297mm,1.60592mm,.80297mm">
                <w:txbxContent>
                  <w:p w:rsidR="0076205A" w:rsidRDefault="0076205A" w:rsidP="0076205A">
                    <w:pPr>
                      <w:spacing w:line="280" w:lineRule="exact"/>
                      <w:rPr>
                        <w:rFonts w:ascii="方正仿宋_GBK" w:eastAsia="方正仿宋_GBK"/>
                        <w:sz w:val="24"/>
                        <w:szCs w:val="24"/>
                      </w:rPr>
                    </w:pPr>
                    <w:r>
                      <w:rPr>
                        <w:rFonts w:ascii="方正仿宋_GBK" w:eastAsia="方正仿宋_GBK" w:hint="eastAsia"/>
                        <w:spacing w:val="-20"/>
                        <w:sz w:val="24"/>
                        <w:szCs w:val="24"/>
                      </w:rPr>
                      <w:t>大坪</w:t>
                    </w:r>
                  </w:p>
                </w:txbxContent>
              </v:textbox>
            </v:rect>
            <v:line id="直线 33" o:spid="_x0000_s1057" style="position:absolute" from="3961591,1623276" to="4322156,1624047" o:gfxdata="UEsDBAoAAAAAAIdO4kAAAAAAAAAAAAAAAAAEAAAAZHJzL1BLAwQUAAAACACHTuJANxddwtYAAAAF&#10;AQAADwAAAGRycy9kb3ducmV2LnhtbE2PQUvDQBCF74L/YRnBm91soRLSbHoQ6qVVaStib9vsmASz&#10;s2F308Z/7+hFLw8eb3jvm3I1uV6cMcTOkwY1y0Ag1d521Gh4PazvchAxGbKm94QavjDCqrq+Kk1h&#10;/YV2eN6nRnAJxcJoaFMaCilj3aIzceYHJM4+fHAmsQ2NtMFcuNz1cp5l99KZjnihNQM+tFh/7ken&#10;Ybddb/K3zTjV4fiong8v26f3mGt9e6OyJYiEU/o7hh98RoeKmU5+JBtFr4EfSb/KWb5QbE8aFnOl&#10;QFal/E9ffQNQSwMEFAAAAAgAh07iQMfq/RPhAQAAoAMAAA4AAABkcnMvZTJvRG9jLnhtbK1Ty47T&#10;MBTdI/EPlvc0TaqmNGo6iynDBkElhg+49SOx5JdsT9N+C7/Big2fM7/BdVKmwGg2iCwc2/f4+J6T&#10;k83NyWhyFCEqZ1tazuaUCMscV7Zr6Zf7uzdvKYkJLAftrGjpWUR6s339ajP4RlSud5qLQJDExmbw&#10;Le1T8k1RRNYLA3HmvLBYlC4YSLgMXcEDDMhudFHN53UxuMB9cEzEiLu7qUi3I7+UgqVPUkaRiG4p&#10;9pbGMYzjIY/FdgNNF8D3il3agH/owoCyeOkT1Q4SkIegnlEZxYKLTqYZc6ZwUiomRg2oppz/peZz&#10;D16MWtCc6J9siv+Pln087gNRvKWLkhILBr/R49dvj99/kMUiuzP42CDo1u7DZRX9PmSpJxlMfqMI&#10;csLz67pcrpHkjDmoq0W1qid3xSkRlgH1fFkvKWEIWK3KXCyuLD7E9F44Q/KkpVrZrBwaOH6IaYL+&#10;guRtbcnQ0vWyyoSAwZEaEk6NRynRduPZ6LTid0rrfCKG7nCrAzlCjsL4XFr4A5Yv2UHsJ9xYmmT0&#10;Avg7y0k6e/TIYpppbsEITokWGP48w0ahSaD0FZmCAtvpF9DogLZoRLZ5MjbPDo6f8bM8+KC6Ht2Y&#10;zMoVjMFo2yWyOWe/r0em64+1/Q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3F13C1gAAAAUBAAAP&#10;AAAAAAAAAAEAIAAAACIAAABkcnMvZG93bnJldi54bWxQSwECFAAUAAAACACHTuJAx+r9E+EBAACg&#10;AwAADgAAAAAAAAABACAAAAAlAQAAZHJzL2Uyb0RvYy54bWxQSwUGAAAAAAYABgBZAQAAeAUAAAAA&#10;">
              <v:fill o:detectmouseclick="t"/>
              <v:stroke endarrow="block"/>
            </v:line>
            <w10:wrap type="none"/>
            <w10:anchorlock/>
          </v:group>
        </w:pict>
      </w:r>
    </w:p>
    <w:p w:rsidR="0076205A" w:rsidRDefault="0076205A" w:rsidP="0076205A">
      <w:pPr>
        <w:spacing w:line="600" w:lineRule="exact"/>
        <w:ind w:firstLineChars="200" w:firstLine="420"/>
        <w:rPr>
          <w:rFonts w:eastAsia="方正黑体_GBK"/>
          <w:szCs w:val="32"/>
        </w:rPr>
      </w:pPr>
      <w:r>
        <w:rPr>
          <w:rFonts w:eastAsia="方正黑体_GBK"/>
          <w:szCs w:val="32"/>
        </w:rPr>
        <w:t>三、院内步行示意图</w:t>
      </w:r>
    </w:p>
    <w:p w:rsidR="0076205A" w:rsidRDefault="0076205A" w:rsidP="0076205A">
      <w:pPr>
        <w:jc w:val="center"/>
        <w:rPr>
          <w:kern w:val="0"/>
          <w:sz w:val="24"/>
        </w:rPr>
      </w:pPr>
      <w:r>
        <w:rPr>
          <w:noProof/>
          <w:kern w:val="0"/>
          <w:sz w:val="24"/>
        </w:rPr>
        <w:lastRenderedPageBreak/>
        <w:drawing>
          <wp:inline distT="0" distB="0" distL="0" distR="0">
            <wp:extent cx="4914900" cy="2946400"/>
            <wp:effectExtent l="19050" t="0" r="0" b="0"/>
            <wp:docPr id="3" name="图片 2" descr="I`6MV0SOLO4HGFBB6{S1$Z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2" descr="I`6MV0SOLO4HGFBB6{S1$ZU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94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76205A" w:rsidRDefault="0076205A" w:rsidP="0076205A">
      <w:pPr>
        <w:rPr>
          <w:rFonts w:eastAsia="方正仿宋_GBK"/>
          <w:szCs w:val="32"/>
        </w:rPr>
      </w:pPr>
      <w:r>
        <w:rPr>
          <w:rFonts w:eastAsia="方正仿宋_GBK"/>
          <w:szCs w:val="32"/>
        </w:rPr>
        <w:t>备注：门诊</w:t>
      </w:r>
      <w:r>
        <w:rPr>
          <w:rFonts w:eastAsia="方正仿宋_GBK"/>
          <w:szCs w:val="32"/>
        </w:rPr>
        <w:t>---</w:t>
      </w:r>
      <w:r>
        <w:rPr>
          <w:rFonts w:eastAsia="方正仿宋_GBK"/>
          <w:szCs w:val="32"/>
        </w:rPr>
        <w:t>右侧堤坎</w:t>
      </w:r>
      <w:r>
        <w:rPr>
          <w:rFonts w:eastAsia="方正仿宋_GBK"/>
          <w:szCs w:val="32"/>
        </w:rPr>
        <w:t>---</w:t>
      </w:r>
      <w:r>
        <w:rPr>
          <w:rFonts w:eastAsia="方正仿宋_GBK"/>
          <w:szCs w:val="32"/>
        </w:rPr>
        <w:t>上行经</w:t>
      </w:r>
      <w:r>
        <w:rPr>
          <w:rFonts w:eastAsia="方正仿宋_GBK"/>
          <w:szCs w:val="32"/>
        </w:rPr>
        <w:t>3</w:t>
      </w:r>
      <w:r>
        <w:rPr>
          <w:rFonts w:eastAsia="方正仿宋_GBK"/>
          <w:szCs w:val="32"/>
        </w:rPr>
        <w:t>病区</w:t>
      </w:r>
      <w:r>
        <w:rPr>
          <w:rFonts w:eastAsia="方正仿宋_GBK"/>
          <w:szCs w:val="32"/>
        </w:rPr>
        <w:t>---</w:t>
      </w:r>
      <w:r>
        <w:rPr>
          <w:rFonts w:eastAsia="方正仿宋_GBK"/>
          <w:szCs w:val="32"/>
        </w:rPr>
        <w:t>前行</w:t>
      </w:r>
      <w:r>
        <w:rPr>
          <w:rFonts w:eastAsia="方正仿宋_GBK"/>
          <w:szCs w:val="32"/>
        </w:rPr>
        <w:t>10</w:t>
      </w:r>
      <w:r>
        <w:rPr>
          <w:rFonts w:eastAsia="方正仿宋_GBK"/>
          <w:szCs w:val="32"/>
        </w:rPr>
        <w:t>米即可到达</w:t>
      </w:r>
      <w:r>
        <w:rPr>
          <w:rFonts w:eastAsia="方正仿宋_GBK"/>
          <w:szCs w:val="32"/>
        </w:rPr>
        <w:t>5</w:t>
      </w:r>
      <w:r>
        <w:rPr>
          <w:rFonts w:eastAsia="方正仿宋_GBK"/>
          <w:szCs w:val="32"/>
        </w:rPr>
        <w:t>号楼。</w:t>
      </w:r>
    </w:p>
    <w:p w:rsidR="0076205A" w:rsidRPr="0076205A" w:rsidRDefault="0076205A" w:rsidP="0076205A">
      <w:pPr>
        <w:rPr>
          <w:sz w:val="32"/>
          <w:szCs w:val="32"/>
        </w:rPr>
      </w:pPr>
    </w:p>
    <w:sectPr w:rsidR="0076205A" w:rsidRPr="0076205A" w:rsidSect="00891C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48C" w:rsidRDefault="0025648C" w:rsidP="008D7941">
      <w:r>
        <w:separator/>
      </w:r>
    </w:p>
  </w:endnote>
  <w:endnote w:type="continuationSeparator" w:id="1">
    <w:p w:rsidR="0025648C" w:rsidRDefault="0025648C" w:rsidP="008D7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48C" w:rsidRDefault="0025648C" w:rsidP="008D7941">
      <w:r>
        <w:separator/>
      </w:r>
    </w:p>
  </w:footnote>
  <w:footnote w:type="continuationSeparator" w:id="1">
    <w:p w:rsidR="0025648C" w:rsidRDefault="0025648C" w:rsidP="008D79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0197"/>
    <w:multiLevelType w:val="hybridMultilevel"/>
    <w:tmpl w:val="B5BED1CA"/>
    <w:lvl w:ilvl="0" w:tplc="EBC0BC84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0157589"/>
    <w:multiLevelType w:val="hybridMultilevel"/>
    <w:tmpl w:val="A79202AA"/>
    <w:lvl w:ilvl="0" w:tplc="7CA2F43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7105C4D"/>
    <w:multiLevelType w:val="hybridMultilevel"/>
    <w:tmpl w:val="8BD62FDC"/>
    <w:lvl w:ilvl="0" w:tplc="63B0AB34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6295737"/>
    <w:multiLevelType w:val="multilevel"/>
    <w:tmpl w:val="76295737"/>
    <w:lvl w:ilvl="0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  <w:sz w:val="24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6ABE"/>
    <w:rsid w:val="0025648C"/>
    <w:rsid w:val="005B469A"/>
    <w:rsid w:val="005F64B2"/>
    <w:rsid w:val="005F7841"/>
    <w:rsid w:val="00705F9C"/>
    <w:rsid w:val="0076205A"/>
    <w:rsid w:val="00891CF2"/>
    <w:rsid w:val="008D7941"/>
    <w:rsid w:val="00C7677D"/>
    <w:rsid w:val="00E56ABE"/>
    <w:rsid w:val="00FD0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C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ABE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76205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6205A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8D79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8D7941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8D79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8D79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321</Words>
  <Characters>1833</Characters>
  <Application>Microsoft Office Word</Application>
  <DocSecurity>0</DocSecurity>
  <Lines>15</Lines>
  <Paragraphs>4</Paragraphs>
  <ScaleCrop>false</ScaleCrop>
  <Company>china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陈省吏</dc:creator>
  <cp:keywords/>
  <dc:description/>
  <cp:lastModifiedBy>陈省吏</cp:lastModifiedBy>
  <cp:revision>8</cp:revision>
  <dcterms:created xsi:type="dcterms:W3CDTF">2017-06-06T00:37:00Z</dcterms:created>
  <dcterms:modified xsi:type="dcterms:W3CDTF">2017-06-06T01:42:00Z</dcterms:modified>
</cp:coreProperties>
</file>